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2D" w:rsidRPr="000B572D" w:rsidRDefault="000B572D" w:rsidP="000B572D">
      <w:pPr>
        <w:kinsoku w:val="0"/>
        <w:overflowPunct w:val="0"/>
        <w:jc w:val="right"/>
        <w:textAlignment w:val="baselin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99695</wp:posOffset>
            </wp:positionV>
            <wp:extent cx="1655445" cy="1655445"/>
            <wp:effectExtent l="0" t="0" r="1905" b="1905"/>
            <wp:wrapNone/>
            <wp:docPr id="5734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8" name="Рисунок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B572D">
        <w:rPr>
          <w:rFonts w:eastAsia="+mn-ea"/>
          <w:b/>
          <w:bCs/>
          <w:color w:val="000000"/>
          <w:kern w:val="24"/>
        </w:rPr>
        <w:t>«Согласовано»</w:t>
      </w:r>
    </w:p>
    <w:p w:rsidR="000B572D" w:rsidRPr="000B572D" w:rsidRDefault="000B572D" w:rsidP="000B572D">
      <w:pPr>
        <w:kinsoku w:val="0"/>
        <w:overflowPunct w:val="0"/>
        <w:textAlignment w:val="baseline"/>
      </w:pPr>
      <w:r w:rsidRPr="000B572D">
        <w:rPr>
          <w:rFonts w:eastAsia="+mn-ea"/>
          <w:color w:val="000000"/>
          <w:kern w:val="24"/>
        </w:rPr>
        <w:t> </w:t>
      </w:r>
    </w:p>
    <w:p w:rsidR="000B572D" w:rsidRPr="000B572D" w:rsidRDefault="000B572D" w:rsidP="000B572D">
      <w:pPr>
        <w:kinsoku w:val="0"/>
        <w:overflowPunct w:val="0"/>
        <w:jc w:val="right"/>
        <w:textAlignment w:val="baseline"/>
      </w:pPr>
      <w:r w:rsidRPr="000B572D">
        <w:rPr>
          <w:rFonts w:eastAsia="+mn-ea"/>
          <w:color w:val="000000"/>
          <w:kern w:val="24"/>
        </w:rPr>
        <w:t>Генеральный директор ООО «Аптека «Будьте здоровы»</w:t>
      </w:r>
    </w:p>
    <w:p w:rsidR="000B572D" w:rsidRPr="000B572D" w:rsidRDefault="000B572D" w:rsidP="000B572D">
      <w:pPr>
        <w:kinsoku w:val="0"/>
        <w:overflowPunct w:val="0"/>
        <w:jc w:val="right"/>
        <w:textAlignment w:val="baseline"/>
      </w:pPr>
      <w:r w:rsidRPr="000B572D">
        <w:rPr>
          <w:rFonts w:eastAsia="+mn-ea"/>
          <w:color w:val="000000"/>
          <w:kern w:val="24"/>
        </w:rPr>
        <w:t>_______________________Петрова Ольга Ивановна</w:t>
      </w:r>
    </w:p>
    <w:p w:rsidR="000B572D" w:rsidRPr="000B572D" w:rsidRDefault="000B572D" w:rsidP="000B572D">
      <w:pPr>
        <w:kinsoku w:val="0"/>
        <w:overflowPunct w:val="0"/>
        <w:jc w:val="center"/>
        <w:textAlignment w:val="baseline"/>
      </w:pPr>
      <w:r w:rsidRPr="000B572D">
        <w:rPr>
          <w:rFonts w:eastAsia="+mn-ea"/>
          <w:color w:val="000000"/>
          <w:kern w:val="24"/>
        </w:rPr>
        <w:tab/>
      </w:r>
      <w:r w:rsidRPr="000B572D">
        <w:rPr>
          <w:rFonts w:eastAsia="+mn-ea"/>
          <w:color w:val="000000"/>
          <w:kern w:val="24"/>
        </w:rPr>
        <w:tab/>
      </w:r>
      <w:r w:rsidRPr="000B572D">
        <w:rPr>
          <w:rFonts w:eastAsia="+mn-ea"/>
          <w:color w:val="000000"/>
          <w:kern w:val="24"/>
        </w:rPr>
        <w:tab/>
      </w:r>
      <w:r w:rsidRPr="000B572D">
        <w:rPr>
          <w:rFonts w:eastAsia="+mn-ea"/>
          <w:color w:val="000000"/>
          <w:kern w:val="24"/>
        </w:rPr>
        <w:tab/>
      </w:r>
      <w:r w:rsidRPr="000B572D">
        <w:rPr>
          <w:rFonts w:eastAsia="+mn-ea"/>
          <w:color w:val="000000"/>
          <w:kern w:val="24"/>
        </w:rPr>
        <w:tab/>
        <w:t>(подпись)</w:t>
      </w:r>
    </w:p>
    <w:p w:rsidR="000B572D" w:rsidRPr="000B572D" w:rsidRDefault="000B572D" w:rsidP="000B572D">
      <w:pPr>
        <w:kinsoku w:val="0"/>
        <w:overflowPunct w:val="0"/>
        <w:jc w:val="right"/>
        <w:textAlignment w:val="baseline"/>
      </w:pPr>
      <w:r w:rsidRPr="000B572D">
        <w:rPr>
          <w:rFonts w:eastAsia="+mn-ea"/>
          <w:color w:val="000000"/>
          <w:kern w:val="24"/>
        </w:rPr>
        <w:t>«_10_»_ноября_____________________2021 г</w:t>
      </w:r>
    </w:p>
    <w:p w:rsidR="000B572D" w:rsidRDefault="000B572D" w:rsidP="00EE4DDE">
      <w:pPr>
        <w:spacing w:after="240"/>
        <w:jc w:val="right"/>
        <w:rPr>
          <w:sz w:val="20"/>
          <w:szCs w:val="20"/>
        </w:rPr>
      </w:pPr>
    </w:p>
    <w:p w:rsidR="000B572D" w:rsidRDefault="000B572D" w:rsidP="00EE4DDE">
      <w:pPr>
        <w:spacing w:after="240"/>
        <w:jc w:val="center"/>
        <w:rPr>
          <w:b/>
          <w:sz w:val="26"/>
          <w:szCs w:val="26"/>
        </w:rPr>
      </w:pPr>
    </w:p>
    <w:p w:rsidR="00EE4DDE" w:rsidRPr="00EE4DDE" w:rsidRDefault="00EE4DDE" w:rsidP="00EE4DDE">
      <w:pPr>
        <w:spacing w:after="2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ОТЧЕТ</w:t>
      </w:r>
      <w:r>
        <w:rPr>
          <w:b/>
          <w:sz w:val="26"/>
          <w:szCs w:val="26"/>
        </w:rPr>
        <w:br/>
      </w:r>
      <w:r>
        <w:rPr>
          <w:sz w:val="26"/>
          <w:szCs w:val="26"/>
        </w:rPr>
        <w:t>о профессиональной деятельности</w:t>
      </w:r>
    </w:p>
    <w:p w:rsidR="00EE4DDE" w:rsidRDefault="000B572D" w:rsidP="000B572D">
      <w:pPr>
        <w:jc w:val="center"/>
      </w:pPr>
      <w:r>
        <w:rPr>
          <w:rFonts w:eastAsia="+mn-ea"/>
          <w:color w:val="3333FF"/>
          <w:kern w:val="24"/>
          <w:u w:val="single"/>
        </w:rPr>
        <w:t>Васильева Оксана Викторовна, провизор</w:t>
      </w:r>
    </w:p>
    <w:p w:rsidR="00EE4DDE" w:rsidRPr="00EE4DDE" w:rsidRDefault="00EE4DDE" w:rsidP="00EE4DDE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E4DDE">
        <w:rPr>
          <w:sz w:val="20"/>
          <w:szCs w:val="20"/>
        </w:rPr>
        <w:t>(фамилия, имя, отчество (при наличии), занимаемая должность (при наличии)</w:t>
      </w:r>
    </w:p>
    <w:p w:rsidR="00EE4DDE" w:rsidRDefault="00EE4DDE" w:rsidP="007A2D50">
      <w:r>
        <w:t xml:space="preserve">с  </w:t>
      </w:r>
      <w:r w:rsidR="000B572D">
        <w:rPr>
          <w:rFonts w:eastAsia="+mn-ea"/>
          <w:color w:val="3333FF"/>
          <w:kern w:val="24"/>
          <w:u w:val="single"/>
        </w:rPr>
        <w:t>21 сентября 2016 г по 10 ноября 2021 года</w:t>
      </w:r>
    </w:p>
    <w:p w:rsidR="00EE4DDE" w:rsidRPr="00EE4DDE" w:rsidRDefault="00EE4DDE" w:rsidP="00EE4DDE">
      <w:pPr>
        <w:pBdr>
          <w:top w:val="single" w:sz="4" w:space="1" w:color="auto"/>
        </w:pBdr>
        <w:ind w:left="210"/>
        <w:jc w:val="center"/>
        <w:rPr>
          <w:sz w:val="20"/>
          <w:szCs w:val="20"/>
        </w:rPr>
      </w:pPr>
      <w:r w:rsidRPr="00EE4DDE">
        <w:rPr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:rsidR="00EE4DDE" w:rsidRDefault="000B572D" w:rsidP="000B572D">
      <w:pPr>
        <w:jc w:val="center"/>
      </w:pPr>
      <w:r>
        <w:rPr>
          <w:rFonts w:eastAsia="+mn-ea"/>
          <w:color w:val="3333FF"/>
          <w:kern w:val="24"/>
          <w:u w:val="single"/>
        </w:rPr>
        <w:t>Общество с ограниченной ответственностью «Аптека «Будьте здоровы»_</w:t>
      </w:r>
    </w:p>
    <w:p w:rsidR="00EE4DDE" w:rsidRPr="001F5A70" w:rsidRDefault="001F5A70" w:rsidP="0001510F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1F5A70">
        <w:rPr>
          <w:sz w:val="20"/>
          <w:szCs w:val="20"/>
        </w:rPr>
        <w:t>(полное наименование организации в соответствии с данными в едином государственном реестре юридических лиц/едином государственном реестре индивидуальных предпринимателей (при наличии)</w:t>
      </w:r>
    </w:p>
    <w:p w:rsidR="00EE4DDE" w:rsidRPr="0001510F" w:rsidRDefault="0001510F" w:rsidP="0001510F">
      <w:pPr>
        <w:spacing w:after="120"/>
        <w:jc w:val="center"/>
      </w:pPr>
      <w:r w:rsidRPr="0001510F">
        <w:t>для прохождения периодической аккредитации по специальности</w:t>
      </w:r>
    </w:p>
    <w:p w:rsidR="0001510F" w:rsidRPr="0001510F" w:rsidRDefault="000B572D" w:rsidP="000B572D">
      <w:pPr>
        <w:jc w:val="center"/>
      </w:pPr>
      <w:r>
        <w:rPr>
          <w:rFonts w:eastAsia="+mn-ea"/>
          <w:color w:val="3333FF"/>
          <w:kern w:val="24"/>
          <w:u w:val="single"/>
        </w:rPr>
        <w:t>Фармацевтическая технология</w:t>
      </w:r>
    </w:p>
    <w:p w:rsidR="0001510F" w:rsidRPr="0001510F" w:rsidRDefault="0001510F" w:rsidP="0001510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1510F" w:rsidRPr="0001510F" w:rsidRDefault="000B572D" w:rsidP="0001510F">
      <w:pPr>
        <w:ind w:left="5670"/>
        <w:jc w:val="center"/>
      </w:pPr>
      <w:r>
        <w:rPr>
          <w:noProof/>
        </w:rPr>
        <w:drawing>
          <wp:inline distT="0" distB="0" distL="0" distR="0" wp14:anchorId="1D430385">
            <wp:extent cx="1560830" cy="4387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DDE" w:rsidRPr="0001510F" w:rsidRDefault="0001510F" w:rsidP="007C6828">
      <w:pPr>
        <w:pBdr>
          <w:top w:val="single" w:sz="4" w:space="1" w:color="auto"/>
        </w:pBdr>
        <w:spacing w:after="240"/>
        <w:ind w:left="5670"/>
        <w:jc w:val="center"/>
        <w:rPr>
          <w:sz w:val="20"/>
          <w:szCs w:val="20"/>
          <w:lang w:val="en-US"/>
        </w:rPr>
      </w:pPr>
      <w:r w:rsidRPr="0001510F">
        <w:rPr>
          <w:sz w:val="20"/>
          <w:szCs w:val="20"/>
          <w:lang w:val="en-US"/>
        </w:rPr>
        <w:t>(личная подпись аккредитуемого)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9"/>
        <w:gridCol w:w="6690"/>
      </w:tblGrid>
      <w:tr w:rsidR="007C6828" w:rsidRPr="00AA30E2" w:rsidTr="00A901EA">
        <w:tc>
          <w:tcPr>
            <w:tcW w:w="3289" w:type="dxa"/>
            <w:vAlign w:val="bottom"/>
          </w:tcPr>
          <w:p w:rsidR="007C6828" w:rsidRPr="007C6828" w:rsidRDefault="007C6828" w:rsidP="007C6828">
            <w:pPr>
              <w:ind w:left="57" w:right="57"/>
            </w:pPr>
            <w:r w:rsidRPr="007C6828"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6690" w:type="dxa"/>
            <w:vAlign w:val="bottom"/>
          </w:tcPr>
          <w:p w:rsidR="007C6828" w:rsidRPr="007175A6" w:rsidRDefault="00A901EA" w:rsidP="007956A7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 xml:space="preserve">Общество с ограниченной ответственностью «Аптека «Будьте здоровы», аптечная организация, </w:t>
            </w:r>
            <w:r w:rsidR="007956A7" w:rsidRPr="007175A6">
              <w:rPr>
                <w:color w:val="3333FF"/>
                <w:sz w:val="28"/>
                <w:szCs w:val="28"/>
              </w:rPr>
              <w:t xml:space="preserve">осуществляющая </w:t>
            </w:r>
            <w:r w:rsidRPr="007175A6">
              <w:rPr>
                <w:color w:val="3333FF"/>
                <w:sz w:val="28"/>
                <w:szCs w:val="28"/>
              </w:rPr>
              <w:t>розничную торговлю лекарственных препаратов, медицинских изделий, других товаров аптечного ассортимента</w:t>
            </w:r>
            <w:r w:rsidR="007956A7" w:rsidRPr="007175A6">
              <w:rPr>
                <w:color w:val="3333FF"/>
                <w:sz w:val="28"/>
                <w:szCs w:val="28"/>
              </w:rPr>
              <w:t>.</w:t>
            </w:r>
          </w:p>
          <w:p w:rsidR="007956A7" w:rsidRPr="007175A6" w:rsidRDefault="007956A7" w:rsidP="00F45532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Основными задачами аптеки является обеспечение населения качественными, эффективными и безопасными товарами аптечного ассортимента</w:t>
            </w:r>
            <w:r w:rsidR="00F45532" w:rsidRPr="007175A6">
              <w:rPr>
                <w:color w:val="3333FF"/>
                <w:sz w:val="28"/>
                <w:szCs w:val="28"/>
              </w:rPr>
              <w:t>; оказание информационно - консультативной помощи населению при выборе товаров аптечного ассортимента, а также по вопросам применения, хранения товаров аптечного ассортимента; участие в системе фармаконадзора и в системе мониторинга безопасности медицинских изделий</w:t>
            </w:r>
          </w:p>
        </w:tc>
      </w:tr>
      <w:tr w:rsidR="007C6828" w:rsidTr="00A901EA">
        <w:tc>
          <w:tcPr>
            <w:tcW w:w="3289" w:type="dxa"/>
            <w:vAlign w:val="bottom"/>
          </w:tcPr>
          <w:p w:rsidR="007C6828" w:rsidRPr="007C6828" w:rsidRDefault="007C6828" w:rsidP="007C6828">
            <w:pPr>
              <w:ind w:left="57" w:right="57"/>
            </w:pPr>
            <w:r w:rsidRPr="007C6828">
              <w:t>Наименование структурного подразделения, в</w:t>
            </w:r>
            <w:r>
              <w:t> </w:t>
            </w:r>
            <w:r w:rsidRPr="007C6828">
              <w:t>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6690" w:type="dxa"/>
            <w:vAlign w:val="bottom"/>
          </w:tcPr>
          <w:p w:rsidR="007C6828" w:rsidRPr="007175A6" w:rsidRDefault="007643A5" w:rsidP="007C6828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Нет структурного подразделения</w:t>
            </w:r>
          </w:p>
        </w:tc>
      </w:tr>
      <w:tr w:rsidR="007C6828" w:rsidTr="00A901EA">
        <w:tc>
          <w:tcPr>
            <w:tcW w:w="3289" w:type="dxa"/>
            <w:vAlign w:val="bottom"/>
          </w:tcPr>
          <w:p w:rsidR="007C6828" w:rsidRPr="007C6828" w:rsidRDefault="007C6828" w:rsidP="007C6828">
            <w:pPr>
              <w:ind w:left="57" w:right="57"/>
            </w:pPr>
            <w:r w:rsidRPr="007C6828">
              <w:t>Стаж работы по специальности</w:t>
            </w:r>
          </w:p>
        </w:tc>
        <w:tc>
          <w:tcPr>
            <w:tcW w:w="6690" w:type="dxa"/>
            <w:vAlign w:val="bottom"/>
          </w:tcPr>
          <w:p w:rsidR="007C6828" w:rsidRPr="007175A6" w:rsidRDefault="00F45532" w:rsidP="007C6828">
            <w:pPr>
              <w:ind w:left="57" w:right="57"/>
              <w:rPr>
                <w:color w:val="3333FF"/>
                <w:sz w:val="28"/>
                <w:szCs w:val="28"/>
                <w:lang w:val="en-US"/>
              </w:rPr>
            </w:pPr>
            <w:r w:rsidRPr="007175A6">
              <w:rPr>
                <w:color w:val="3333FF"/>
                <w:sz w:val="28"/>
                <w:szCs w:val="28"/>
              </w:rPr>
              <w:t>15 лет</w:t>
            </w:r>
          </w:p>
        </w:tc>
      </w:tr>
      <w:tr w:rsidR="007C6828" w:rsidTr="00A901EA">
        <w:tc>
          <w:tcPr>
            <w:tcW w:w="3289" w:type="dxa"/>
            <w:vAlign w:val="bottom"/>
          </w:tcPr>
          <w:p w:rsidR="007C6828" w:rsidRPr="007C6828" w:rsidRDefault="007C6828" w:rsidP="007C6828">
            <w:pPr>
              <w:ind w:left="57" w:right="57"/>
            </w:pPr>
            <w:r w:rsidRPr="007C6828">
              <w:lastRenderedPageBreak/>
              <w:t>Описание выполняемой работы в соответствии с трудовой функцией</w:t>
            </w:r>
          </w:p>
        </w:tc>
        <w:tc>
          <w:tcPr>
            <w:tcW w:w="6690" w:type="dxa"/>
            <w:vAlign w:val="bottom"/>
          </w:tcPr>
          <w:p w:rsidR="007C6828" w:rsidRPr="007175A6" w:rsidRDefault="000F7652" w:rsidP="007C6828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 xml:space="preserve">- розничная торговля, отпуск лекарственных препаратов </w:t>
            </w:r>
            <w:r w:rsidR="00D6532B" w:rsidRPr="007175A6">
              <w:rPr>
                <w:color w:val="3333FF"/>
                <w:sz w:val="28"/>
                <w:szCs w:val="28"/>
              </w:rPr>
              <w:t xml:space="preserve">по рецептам и без рецепта врача </w:t>
            </w:r>
            <w:r w:rsidRPr="007175A6">
              <w:rPr>
                <w:color w:val="3333FF"/>
                <w:sz w:val="28"/>
                <w:szCs w:val="28"/>
              </w:rPr>
              <w:t>и других товаров аптечного ассортимента</w:t>
            </w:r>
            <w:r w:rsidR="00D6532B" w:rsidRPr="007175A6">
              <w:rPr>
                <w:color w:val="3333FF"/>
                <w:sz w:val="28"/>
                <w:szCs w:val="28"/>
              </w:rPr>
              <w:t>;</w:t>
            </w:r>
          </w:p>
          <w:p w:rsidR="00D6532B" w:rsidRPr="007175A6" w:rsidRDefault="00D6532B" w:rsidP="007C6828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- фармацевтическое консультирование</w:t>
            </w:r>
            <w:r w:rsidR="004848E6" w:rsidRPr="007175A6">
              <w:rPr>
                <w:color w:val="3333FF"/>
                <w:sz w:val="28"/>
                <w:szCs w:val="28"/>
              </w:rPr>
              <w:t>;</w:t>
            </w:r>
          </w:p>
          <w:p w:rsidR="00D6532B" w:rsidRPr="007175A6" w:rsidRDefault="00D6532B" w:rsidP="007C6828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- оформление документации по учету и реализации лекарственных препаратов</w:t>
            </w:r>
            <w:r w:rsidR="004848E6" w:rsidRPr="007175A6">
              <w:rPr>
                <w:color w:val="3333FF"/>
                <w:sz w:val="28"/>
                <w:szCs w:val="28"/>
              </w:rPr>
              <w:t>;</w:t>
            </w:r>
          </w:p>
          <w:p w:rsidR="000F7652" w:rsidRPr="007175A6" w:rsidRDefault="00D6532B" w:rsidP="001578FE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- хранение лекарственных препаратов и других товаров аптечного ассортимента</w:t>
            </w:r>
          </w:p>
        </w:tc>
      </w:tr>
      <w:tr w:rsidR="007C6828" w:rsidTr="00A901EA">
        <w:tc>
          <w:tcPr>
            <w:tcW w:w="3289" w:type="dxa"/>
            <w:vAlign w:val="bottom"/>
          </w:tcPr>
          <w:p w:rsidR="007C6828" w:rsidRPr="007C6828" w:rsidRDefault="007C6828" w:rsidP="007C6828">
            <w:pPr>
              <w:ind w:left="57" w:right="57"/>
            </w:pPr>
            <w:r w:rsidRPr="007C6828"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6690" w:type="dxa"/>
            <w:vAlign w:val="bottom"/>
          </w:tcPr>
          <w:p w:rsidR="001578FE" w:rsidRPr="007175A6" w:rsidRDefault="001578FE" w:rsidP="001578FE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За отчетный период:</w:t>
            </w:r>
          </w:p>
          <w:p w:rsidR="00856B9E" w:rsidRPr="007175A6" w:rsidRDefault="001578FE" w:rsidP="001578FE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- проведена фармацевтическая экспертиза _____рецептов на лекарственные препараты с</w:t>
            </w:r>
            <w:r w:rsidR="00856B9E" w:rsidRPr="007175A6">
              <w:rPr>
                <w:color w:val="3333FF"/>
                <w:sz w:val="28"/>
                <w:szCs w:val="28"/>
              </w:rPr>
              <w:t xml:space="preserve"> проверкой оформления прописи, способа применения и безопасности лекарственного препарата в отношении лекарственной формы, дозировки, с оценкой взаимодействия с другими препаратами, указанными в рецепте, а также с</w:t>
            </w:r>
            <w:r w:rsidRPr="007175A6">
              <w:rPr>
                <w:color w:val="3333FF"/>
                <w:sz w:val="28"/>
                <w:szCs w:val="28"/>
              </w:rPr>
              <w:t xml:space="preserve"> контролем </w:t>
            </w:r>
            <w:r w:rsidR="00856B9E" w:rsidRPr="007175A6">
              <w:rPr>
                <w:color w:val="3333FF"/>
                <w:sz w:val="28"/>
                <w:szCs w:val="28"/>
              </w:rPr>
              <w:t>при отпуске</w:t>
            </w:r>
            <w:r w:rsidR="004848E6" w:rsidRPr="007175A6">
              <w:rPr>
                <w:color w:val="3333FF"/>
                <w:sz w:val="28"/>
                <w:szCs w:val="28"/>
              </w:rPr>
              <w:t>;</w:t>
            </w:r>
          </w:p>
          <w:p w:rsidR="001578FE" w:rsidRPr="007175A6" w:rsidRDefault="001578FE" w:rsidP="001578FE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- проведена таксировка___ рецептов</w:t>
            </w:r>
            <w:r w:rsidR="004848E6" w:rsidRPr="007175A6">
              <w:rPr>
                <w:color w:val="3333FF"/>
                <w:sz w:val="28"/>
                <w:szCs w:val="28"/>
              </w:rPr>
              <w:t>;</w:t>
            </w:r>
          </w:p>
          <w:p w:rsidR="001578FE" w:rsidRPr="007175A6" w:rsidRDefault="001578FE" w:rsidP="001578FE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- осуществлена продажа лекарственных препаратов и товаров аптечного ассортимента в количестве___ упаковок</w:t>
            </w:r>
            <w:r w:rsidR="004848E6" w:rsidRPr="007175A6">
              <w:rPr>
                <w:color w:val="3333FF"/>
                <w:sz w:val="28"/>
                <w:szCs w:val="28"/>
              </w:rPr>
              <w:t>;</w:t>
            </w:r>
          </w:p>
          <w:p w:rsidR="001578FE" w:rsidRPr="007175A6" w:rsidRDefault="001578FE" w:rsidP="001578FE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- постоянно осуществля</w:t>
            </w:r>
            <w:r w:rsidR="00856B9E" w:rsidRPr="007175A6">
              <w:rPr>
                <w:color w:val="3333FF"/>
                <w:sz w:val="28"/>
                <w:szCs w:val="28"/>
              </w:rPr>
              <w:t>ю</w:t>
            </w:r>
            <w:r w:rsidRPr="007175A6">
              <w:rPr>
                <w:color w:val="3333FF"/>
                <w:sz w:val="28"/>
                <w:szCs w:val="28"/>
              </w:rPr>
              <w:t xml:space="preserve"> фиксаци</w:t>
            </w:r>
            <w:r w:rsidR="00856B9E" w:rsidRPr="007175A6">
              <w:rPr>
                <w:color w:val="3333FF"/>
                <w:sz w:val="28"/>
                <w:szCs w:val="28"/>
              </w:rPr>
              <w:t>ю</w:t>
            </w:r>
            <w:r w:rsidRPr="007175A6">
              <w:rPr>
                <w:color w:val="3333FF"/>
                <w:sz w:val="28"/>
                <w:szCs w:val="28"/>
              </w:rPr>
              <w:t xml:space="preserve"> отсутствующих лекарственных препаратов на основании неудовлетворенного спроса потребителей</w:t>
            </w:r>
            <w:r w:rsidR="004848E6" w:rsidRPr="007175A6">
              <w:rPr>
                <w:color w:val="3333FF"/>
                <w:sz w:val="28"/>
                <w:szCs w:val="28"/>
              </w:rPr>
              <w:t>;</w:t>
            </w:r>
          </w:p>
          <w:p w:rsidR="001578FE" w:rsidRPr="007175A6" w:rsidRDefault="001578FE" w:rsidP="001578FE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- с 01.07.2020 г постоянно осуществля</w:t>
            </w:r>
            <w:r w:rsidR="00856B9E" w:rsidRPr="007175A6">
              <w:rPr>
                <w:color w:val="3333FF"/>
                <w:sz w:val="28"/>
                <w:szCs w:val="28"/>
              </w:rPr>
              <w:t>ю</w:t>
            </w:r>
          </w:p>
          <w:p w:rsidR="00D6532B" w:rsidRPr="007175A6" w:rsidRDefault="001578FE" w:rsidP="00856B9E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передач</w:t>
            </w:r>
            <w:r w:rsidR="00856B9E" w:rsidRPr="007175A6">
              <w:rPr>
                <w:color w:val="3333FF"/>
                <w:sz w:val="28"/>
                <w:szCs w:val="28"/>
              </w:rPr>
              <w:t>у</w:t>
            </w:r>
            <w:r w:rsidRPr="007175A6">
              <w:rPr>
                <w:color w:val="3333FF"/>
                <w:sz w:val="28"/>
                <w:szCs w:val="28"/>
              </w:rPr>
              <w:t xml:space="preserve"> данных в систему мониторинга движения лекарственных препаратов</w:t>
            </w:r>
            <w:r w:rsidR="004848E6" w:rsidRPr="007175A6">
              <w:rPr>
                <w:color w:val="3333FF"/>
                <w:sz w:val="28"/>
                <w:szCs w:val="28"/>
              </w:rPr>
              <w:t>;</w:t>
            </w:r>
          </w:p>
          <w:p w:rsidR="004848E6" w:rsidRPr="007175A6" w:rsidRDefault="004848E6" w:rsidP="00856B9E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- осуществляю проведение и оформление кассовых операций в соответствии с требованиями нормативной документации;</w:t>
            </w:r>
          </w:p>
          <w:p w:rsidR="004848E6" w:rsidRPr="007175A6" w:rsidRDefault="00856B9E" w:rsidP="00856B9E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 xml:space="preserve">- осуществляю предпродажную подготовку и выкладку лекарственных препаратов и товаров аптечного ассортимента в торговом зале/витринах в соответствии с требованиями </w:t>
            </w:r>
            <w:r w:rsidR="004848E6" w:rsidRPr="007175A6">
              <w:rPr>
                <w:color w:val="3333FF"/>
                <w:sz w:val="28"/>
                <w:szCs w:val="28"/>
              </w:rPr>
              <w:t>нормативной документации;</w:t>
            </w:r>
          </w:p>
          <w:p w:rsidR="00856B9E" w:rsidRPr="007175A6" w:rsidRDefault="00856B9E" w:rsidP="00856B9E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- консультирую граждан об имеющихся в продаже лекарственных препаратах, в том числе о наличии других торговых наименований в рамках одного международного непатентованного наименования и ценах на них, о порядке применения или использования товаров аптечного ассортимента, в том числе о способах приема, режимах дозирования, терапевтическом действии, противопоказаниях, взаимодействии лекарственных препаратов при одновременном приеме между собой и (или) с пищей, правилах их хранения в домашних условиях;</w:t>
            </w:r>
          </w:p>
          <w:p w:rsidR="00856B9E" w:rsidRPr="007175A6" w:rsidRDefault="00856B9E" w:rsidP="00856B9E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lastRenderedPageBreak/>
              <w:t>- оказываю информационно-консультационную помощи при выборе безрецептурных лекарственных препаратов и товаров аптечного ассортимента с учетом их возможного взаимодействия и совместимости;</w:t>
            </w:r>
          </w:p>
          <w:p w:rsidR="00856B9E" w:rsidRPr="007175A6" w:rsidRDefault="00856B9E" w:rsidP="00856B9E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 xml:space="preserve"> - оказываю консультативную помощь по эксплуатации медицинских изделий в домашних условиях с учетом технической и эксплуатационной документации производителя (изготовителя);</w:t>
            </w:r>
          </w:p>
          <w:p w:rsidR="00856B9E" w:rsidRPr="007175A6" w:rsidRDefault="00856B9E" w:rsidP="00856B9E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 xml:space="preserve">- </w:t>
            </w:r>
            <w:r w:rsidR="004848E6" w:rsidRPr="007175A6">
              <w:rPr>
                <w:color w:val="3333FF"/>
                <w:sz w:val="28"/>
                <w:szCs w:val="28"/>
              </w:rPr>
              <w:t>за отчетный период зарегистрировано ___</w:t>
            </w:r>
            <w:r w:rsidRPr="007175A6">
              <w:rPr>
                <w:color w:val="3333FF"/>
                <w:sz w:val="28"/>
                <w:szCs w:val="28"/>
              </w:rPr>
              <w:t>обращений потребителей о возникновении, непредвиденных нежелательных реакций при применении лекарственных препаратов, об индивидуальной непереносимости, отсутствии эффективности лекарственных препаратов</w:t>
            </w:r>
            <w:r w:rsidR="004848E6" w:rsidRPr="007175A6">
              <w:rPr>
                <w:color w:val="3333FF"/>
                <w:sz w:val="28"/>
                <w:szCs w:val="28"/>
              </w:rPr>
              <w:t>;</w:t>
            </w:r>
          </w:p>
          <w:p w:rsidR="004848E6" w:rsidRPr="007175A6" w:rsidRDefault="004848E6" w:rsidP="00856B9E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- осуществляю предметно-количественный учет лекарственных препаратов, подлежащих ПКУ;</w:t>
            </w:r>
          </w:p>
          <w:p w:rsidR="00D6532B" w:rsidRPr="007175A6" w:rsidRDefault="004848E6" w:rsidP="004848E6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- осуществляю контроль соблюдения режимов и условий хранения лекарственных препаратов и других товаров аптечного ассортимента, их физической сохранности</w:t>
            </w:r>
          </w:p>
        </w:tc>
      </w:tr>
      <w:tr w:rsidR="007C6828" w:rsidTr="00A901EA">
        <w:tc>
          <w:tcPr>
            <w:tcW w:w="3289" w:type="dxa"/>
            <w:vAlign w:val="bottom"/>
          </w:tcPr>
          <w:p w:rsidR="007C6828" w:rsidRPr="007C6828" w:rsidRDefault="007C6828" w:rsidP="006C438C">
            <w:pPr>
              <w:ind w:right="57"/>
            </w:pPr>
            <w:r w:rsidRPr="007C6828"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6690" w:type="dxa"/>
            <w:vAlign w:val="bottom"/>
          </w:tcPr>
          <w:p w:rsidR="007175A6" w:rsidRPr="007175A6" w:rsidRDefault="007175A6" w:rsidP="007175A6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Изучила новые требования нормативно-правовых актов, необходимых в моей работе.</w:t>
            </w:r>
          </w:p>
          <w:p w:rsidR="007175A6" w:rsidRPr="007175A6" w:rsidRDefault="007175A6" w:rsidP="007175A6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Изучила новые лекарственные препараты и другие товары в ассортименте аптеки (характеристики, медицинские показания и способы применения, противопоказания, побочные действия, синонимы и аналоги)</w:t>
            </w:r>
          </w:p>
          <w:p w:rsidR="007175A6" w:rsidRPr="007175A6" w:rsidRDefault="007175A6" w:rsidP="007175A6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Освоила новую товарно-учетную систему «____».</w:t>
            </w:r>
          </w:p>
          <w:p w:rsidR="007C6828" w:rsidRPr="007175A6" w:rsidRDefault="007175A6" w:rsidP="007175A6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Освоила работу в ИС МДЛП</w:t>
            </w:r>
          </w:p>
        </w:tc>
      </w:tr>
      <w:tr w:rsidR="007C6828" w:rsidTr="00A901EA">
        <w:tc>
          <w:tcPr>
            <w:tcW w:w="3289" w:type="dxa"/>
            <w:vAlign w:val="bottom"/>
          </w:tcPr>
          <w:p w:rsidR="007C6828" w:rsidRPr="007C6828" w:rsidRDefault="007C6828" w:rsidP="007C6828">
            <w:pPr>
              <w:ind w:left="57" w:right="57"/>
            </w:pPr>
            <w:r w:rsidRPr="007C6828">
              <w:t>Выполнение функции наставника (при наличии)</w:t>
            </w:r>
          </w:p>
        </w:tc>
        <w:tc>
          <w:tcPr>
            <w:tcW w:w="6690" w:type="dxa"/>
            <w:vAlign w:val="bottom"/>
          </w:tcPr>
          <w:p w:rsidR="007C6828" w:rsidRPr="007175A6" w:rsidRDefault="007643A5" w:rsidP="007C6828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Не выполняю</w:t>
            </w:r>
          </w:p>
        </w:tc>
      </w:tr>
      <w:tr w:rsidR="007C6828" w:rsidTr="00A901EA">
        <w:tc>
          <w:tcPr>
            <w:tcW w:w="3289" w:type="dxa"/>
            <w:vAlign w:val="bottom"/>
          </w:tcPr>
          <w:p w:rsidR="007C6828" w:rsidRPr="007C6828" w:rsidRDefault="007C6828" w:rsidP="007C6828">
            <w:pPr>
              <w:ind w:left="57" w:right="57"/>
            </w:pPr>
            <w:r w:rsidRPr="007C6828">
              <w:t>Квалификационная категория, ученая степень (при наличии)</w:t>
            </w:r>
          </w:p>
        </w:tc>
        <w:tc>
          <w:tcPr>
            <w:tcW w:w="6690" w:type="dxa"/>
            <w:vAlign w:val="bottom"/>
          </w:tcPr>
          <w:p w:rsidR="007C6828" w:rsidRPr="007175A6" w:rsidRDefault="007643A5" w:rsidP="007C6828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Не имею</w:t>
            </w:r>
          </w:p>
        </w:tc>
      </w:tr>
      <w:tr w:rsidR="007C6828" w:rsidTr="00A901EA">
        <w:tc>
          <w:tcPr>
            <w:tcW w:w="3289" w:type="dxa"/>
            <w:vAlign w:val="bottom"/>
          </w:tcPr>
          <w:p w:rsidR="007C6828" w:rsidRPr="007C6828" w:rsidRDefault="007C6828" w:rsidP="007C6828">
            <w:pPr>
              <w:ind w:left="57" w:right="57"/>
            </w:pPr>
            <w:r w:rsidRPr="007C6828">
              <w:t>Предложения по совершенствованию своей профессиональной деятельности</w:t>
            </w:r>
          </w:p>
        </w:tc>
        <w:tc>
          <w:tcPr>
            <w:tcW w:w="6690" w:type="dxa"/>
            <w:vAlign w:val="bottom"/>
          </w:tcPr>
          <w:p w:rsidR="007C6828" w:rsidRPr="007175A6" w:rsidRDefault="007643A5" w:rsidP="007C6828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- освоить навыки проведения приемочного контроля;</w:t>
            </w:r>
          </w:p>
          <w:p w:rsidR="007643A5" w:rsidRPr="007175A6" w:rsidRDefault="007643A5" w:rsidP="007C6828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- пройти профпереподготовку по специальности «Управление и экономика фармации»;</w:t>
            </w:r>
          </w:p>
          <w:p w:rsidR="007643A5" w:rsidRPr="007175A6" w:rsidRDefault="007643A5" w:rsidP="007C6828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- пройти стажировку на должность заместителя заведующей аптеки;</w:t>
            </w:r>
          </w:p>
          <w:p w:rsidR="007643A5" w:rsidRPr="007175A6" w:rsidRDefault="007643A5" w:rsidP="007C6828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- участвовать в научно-практических конференциях</w:t>
            </w:r>
          </w:p>
        </w:tc>
      </w:tr>
    </w:tbl>
    <w:p w:rsidR="0001510F" w:rsidRPr="007C6828" w:rsidRDefault="0001510F" w:rsidP="007A2D50"/>
    <w:sectPr w:rsidR="0001510F" w:rsidRPr="007C6828" w:rsidSect="00EE4DDE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F2" w:rsidRDefault="00A22CF2">
      <w:r>
        <w:separator/>
      </w:r>
    </w:p>
  </w:endnote>
  <w:endnote w:type="continuationSeparator" w:id="0">
    <w:p w:rsidR="00A22CF2" w:rsidRDefault="00A2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F2" w:rsidRDefault="00A22CF2">
      <w:r>
        <w:separator/>
      </w:r>
    </w:p>
  </w:footnote>
  <w:footnote w:type="continuationSeparator" w:id="0">
    <w:p w:rsidR="00A22CF2" w:rsidRDefault="00A22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23" w:rsidRDefault="007C0C2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2BC9"/>
    <w:rsid w:val="00014A1D"/>
    <w:rsid w:val="0001510F"/>
    <w:rsid w:val="0003267D"/>
    <w:rsid w:val="000340B8"/>
    <w:rsid w:val="00060B88"/>
    <w:rsid w:val="00064425"/>
    <w:rsid w:val="00071D1D"/>
    <w:rsid w:val="000A0367"/>
    <w:rsid w:val="000A1B09"/>
    <w:rsid w:val="000B572D"/>
    <w:rsid w:val="000D29AC"/>
    <w:rsid w:val="000F7652"/>
    <w:rsid w:val="00102A12"/>
    <w:rsid w:val="00112510"/>
    <w:rsid w:val="00112F12"/>
    <w:rsid w:val="00117023"/>
    <w:rsid w:val="00134272"/>
    <w:rsid w:val="001578FE"/>
    <w:rsid w:val="00157C16"/>
    <w:rsid w:val="00165215"/>
    <w:rsid w:val="001751E9"/>
    <w:rsid w:val="001763D8"/>
    <w:rsid w:val="001809CD"/>
    <w:rsid w:val="00187240"/>
    <w:rsid w:val="001E2E51"/>
    <w:rsid w:val="001F0A99"/>
    <w:rsid w:val="001F5A70"/>
    <w:rsid w:val="001F7E29"/>
    <w:rsid w:val="002527B5"/>
    <w:rsid w:val="00254161"/>
    <w:rsid w:val="0028595A"/>
    <w:rsid w:val="00294706"/>
    <w:rsid w:val="002B3000"/>
    <w:rsid w:val="002D2A74"/>
    <w:rsid w:val="002E4CCC"/>
    <w:rsid w:val="0035333C"/>
    <w:rsid w:val="00357B0A"/>
    <w:rsid w:val="00376D2F"/>
    <w:rsid w:val="00386A75"/>
    <w:rsid w:val="003A2562"/>
    <w:rsid w:val="003B5116"/>
    <w:rsid w:val="0041065C"/>
    <w:rsid w:val="00414EA8"/>
    <w:rsid w:val="004848E6"/>
    <w:rsid w:val="004E3D2F"/>
    <w:rsid w:val="00525EDF"/>
    <w:rsid w:val="005836F0"/>
    <w:rsid w:val="00594A43"/>
    <w:rsid w:val="005B2B29"/>
    <w:rsid w:val="005C5F6D"/>
    <w:rsid w:val="005F02AD"/>
    <w:rsid w:val="00611ABC"/>
    <w:rsid w:val="0067022E"/>
    <w:rsid w:val="0067516B"/>
    <w:rsid w:val="00695A39"/>
    <w:rsid w:val="006A52AD"/>
    <w:rsid w:val="006C438C"/>
    <w:rsid w:val="006E56E5"/>
    <w:rsid w:val="007175A6"/>
    <w:rsid w:val="007272F0"/>
    <w:rsid w:val="0073577D"/>
    <w:rsid w:val="007643A5"/>
    <w:rsid w:val="007956A7"/>
    <w:rsid w:val="007A2D50"/>
    <w:rsid w:val="007B211D"/>
    <w:rsid w:val="007C0C23"/>
    <w:rsid w:val="007C6828"/>
    <w:rsid w:val="007F1790"/>
    <w:rsid w:val="00814774"/>
    <w:rsid w:val="008266C1"/>
    <w:rsid w:val="00833578"/>
    <w:rsid w:val="00843B3E"/>
    <w:rsid w:val="008500F7"/>
    <w:rsid w:val="00856B9E"/>
    <w:rsid w:val="00891655"/>
    <w:rsid w:val="008B2187"/>
    <w:rsid w:val="008F4FB8"/>
    <w:rsid w:val="008F7A04"/>
    <w:rsid w:val="00985B27"/>
    <w:rsid w:val="00987792"/>
    <w:rsid w:val="009A0BAE"/>
    <w:rsid w:val="009B184B"/>
    <w:rsid w:val="00A22CF2"/>
    <w:rsid w:val="00A41796"/>
    <w:rsid w:val="00A85E15"/>
    <w:rsid w:val="00A901EA"/>
    <w:rsid w:val="00A94ED8"/>
    <w:rsid w:val="00AA30E2"/>
    <w:rsid w:val="00AB13DA"/>
    <w:rsid w:val="00AD1148"/>
    <w:rsid w:val="00AE2F30"/>
    <w:rsid w:val="00B053DA"/>
    <w:rsid w:val="00B30505"/>
    <w:rsid w:val="00B508E2"/>
    <w:rsid w:val="00B66943"/>
    <w:rsid w:val="00B825AD"/>
    <w:rsid w:val="00B96256"/>
    <w:rsid w:val="00C1334C"/>
    <w:rsid w:val="00C60E6F"/>
    <w:rsid w:val="00C96F5C"/>
    <w:rsid w:val="00CE2E53"/>
    <w:rsid w:val="00D153B7"/>
    <w:rsid w:val="00D3049D"/>
    <w:rsid w:val="00D520C0"/>
    <w:rsid w:val="00D57E72"/>
    <w:rsid w:val="00D6532B"/>
    <w:rsid w:val="00D75FB5"/>
    <w:rsid w:val="00D933E9"/>
    <w:rsid w:val="00DD04B7"/>
    <w:rsid w:val="00DF1C39"/>
    <w:rsid w:val="00E054BD"/>
    <w:rsid w:val="00E06C49"/>
    <w:rsid w:val="00E35092"/>
    <w:rsid w:val="00E579E0"/>
    <w:rsid w:val="00E82275"/>
    <w:rsid w:val="00E9004A"/>
    <w:rsid w:val="00EA08C3"/>
    <w:rsid w:val="00EA1595"/>
    <w:rsid w:val="00EC4F34"/>
    <w:rsid w:val="00EE4DDE"/>
    <w:rsid w:val="00F00158"/>
    <w:rsid w:val="00F45532"/>
    <w:rsid w:val="00F53A37"/>
    <w:rsid w:val="00F75838"/>
    <w:rsid w:val="00F95FB7"/>
    <w:rsid w:val="00FC52ED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491A5C-82EC-4AC7-A240-82FF1C2B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9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E2F3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9B18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0B572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Лариса Лариса</cp:lastModifiedBy>
  <cp:revision>2</cp:revision>
  <cp:lastPrinted>2021-07-16T08:11:00Z</cp:lastPrinted>
  <dcterms:created xsi:type="dcterms:W3CDTF">2021-11-25T17:04:00Z</dcterms:created>
  <dcterms:modified xsi:type="dcterms:W3CDTF">2021-11-25T17:04:00Z</dcterms:modified>
</cp:coreProperties>
</file>