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1755">
      <w:pPr>
        <w:pStyle w:val="ConsPlusNormal"/>
        <w:outlineLvl w:val="0"/>
      </w:pPr>
    </w:p>
    <w:p w:rsidR="00000000" w:rsidRDefault="000717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71755">
      <w:pPr>
        <w:pStyle w:val="ConsPlusTitle"/>
        <w:jc w:val="center"/>
      </w:pPr>
    </w:p>
    <w:p w:rsidR="00000000" w:rsidRDefault="00071755">
      <w:pPr>
        <w:pStyle w:val="ConsPlusTitle"/>
        <w:jc w:val="center"/>
      </w:pPr>
      <w:r>
        <w:t>ПОСТАНОВЛЕНИЕ</w:t>
      </w:r>
    </w:p>
    <w:p w:rsidR="00000000" w:rsidRDefault="00071755">
      <w:pPr>
        <w:pStyle w:val="ConsPlusTitle"/>
        <w:jc w:val="center"/>
      </w:pPr>
      <w:r>
        <w:t>от 31 декабря 2020 г. N 2467</w:t>
      </w:r>
    </w:p>
    <w:p w:rsidR="00000000" w:rsidRDefault="00071755">
      <w:pPr>
        <w:pStyle w:val="ConsPlusTitle"/>
        <w:jc w:val="center"/>
      </w:pPr>
    </w:p>
    <w:p w:rsidR="00000000" w:rsidRDefault="00071755">
      <w:pPr>
        <w:pStyle w:val="ConsPlusTitle"/>
        <w:jc w:val="center"/>
      </w:pPr>
      <w:r>
        <w:t>ОБ УТВЕРЖДЕНИИ ПЕРЕЧНЯ</w:t>
      </w:r>
    </w:p>
    <w:p w:rsidR="00000000" w:rsidRDefault="00071755">
      <w:pPr>
        <w:pStyle w:val="ConsPlusTitle"/>
        <w:jc w:val="center"/>
      </w:pPr>
      <w:r>
        <w:t>НОРМАТИВНЫХ ПРАВОВЫХ АКТОВ И ГРУПП НОРМАТИВНЫХ ПРАВОВЫХ</w:t>
      </w:r>
    </w:p>
    <w:p w:rsidR="00000000" w:rsidRDefault="00071755">
      <w:pPr>
        <w:pStyle w:val="ConsPlusTitle"/>
        <w:jc w:val="center"/>
      </w:pPr>
      <w:r>
        <w:t>АКТОВ ПРАВИТЕЛЬСТВА РОССИЙСКОЙ ФЕДЕРАЦИИ, НОРМАТИВНЫХ</w:t>
      </w:r>
    </w:p>
    <w:p w:rsidR="00000000" w:rsidRDefault="00071755">
      <w:pPr>
        <w:pStyle w:val="ConsPlusTitle"/>
        <w:jc w:val="center"/>
      </w:pPr>
      <w:r>
        <w:t>ПРАВОВЫХ АКТОВ, ОТДЕЛЬНЫХ ПОЛОЖЕНИЙ НОРМАТИВНЫХ ПРАВОВЫХ</w:t>
      </w:r>
    </w:p>
    <w:p w:rsidR="00000000" w:rsidRDefault="00071755">
      <w:pPr>
        <w:pStyle w:val="ConsPlusTitle"/>
        <w:jc w:val="center"/>
      </w:pPr>
      <w:r>
        <w:t>АКТОВ И ГРУПП НОРМАТИВНЫХ ПРАВОВЫХ АКТОВ ФЕДЕРАЛЬНЫХ</w:t>
      </w:r>
    </w:p>
    <w:p w:rsidR="00000000" w:rsidRDefault="00071755">
      <w:pPr>
        <w:pStyle w:val="ConsPlusTitle"/>
        <w:jc w:val="center"/>
      </w:pPr>
      <w:r>
        <w:t>ОРГАНОВ ИСПОЛНИТЕЛЬНОЙ ВЛАСТИ, ПРАВОВЫХ АКТОВ, ОТДЕЛЬНЫХ</w:t>
      </w:r>
    </w:p>
    <w:p w:rsidR="00000000" w:rsidRDefault="00071755">
      <w:pPr>
        <w:pStyle w:val="ConsPlusTitle"/>
        <w:jc w:val="center"/>
      </w:pPr>
      <w:r>
        <w:t>ПОЛОЖЕНИЙ ПРАВОВЫХ АКТОВ, ГРУПП ПРАВОВЫХ АКТОВ</w:t>
      </w:r>
    </w:p>
    <w:p w:rsidR="00000000" w:rsidRDefault="00071755">
      <w:pPr>
        <w:pStyle w:val="ConsPlusTitle"/>
        <w:jc w:val="center"/>
      </w:pPr>
      <w:r>
        <w:t xml:space="preserve">ИСПОЛНИТЕЛЬНЫХ И РАСПОРЯДИТЕЛЬНЫХ ОРГАНОВ </w:t>
      </w:r>
      <w:r>
        <w:t>ГОСУДАРСТВЕННОЙ</w:t>
      </w:r>
    </w:p>
    <w:p w:rsidR="00000000" w:rsidRDefault="00071755">
      <w:pPr>
        <w:pStyle w:val="ConsPlusTitle"/>
        <w:jc w:val="center"/>
      </w:pPr>
      <w:r>
        <w:t>ВЛАСТИ РСФСР И СОЮЗА ССР, РЕШЕНИЙ ГОСУДАРСТВЕННОЙ КОМИССИИ</w:t>
      </w:r>
    </w:p>
    <w:p w:rsidR="00000000" w:rsidRDefault="00071755">
      <w:pPr>
        <w:pStyle w:val="ConsPlusTitle"/>
        <w:jc w:val="center"/>
      </w:pPr>
      <w:r>
        <w:t>ПО РАДИОЧАСТОТАМ, СОДЕРЖАЩИХ ОБЯЗАТЕЛЬНЫЕ ТРЕБОВАНИЯ,</w:t>
      </w:r>
    </w:p>
    <w:p w:rsidR="00000000" w:rsidRDefault="00071755">
      <w:pPr>
        <w:pStyle w:val="ConsPlusTitle"/>
        <w:jc w:val="center"/>
      </w:pPr>
      <w:r>
        <w:t>В ОТНОШЕНИИ КОТОРЫХ НЕ ПРИМЕНЯЮТСЯ ПОЛОЖЕНИЯ ЧАСТЕЙ 1, 2</w:t>
      </w:r>
    </w:p>
    <w:p w:rsidR="00000000" w:rsidRDefault="00071755">
      <w:pPr>
        <w:pStyle w:val="ConsPlusTitle"/>
        <w:jc w:val="center"/>
      </w:pPr>
      <w:r>
        <w:t>И 3 СТАТЬИ 15 ФЕДЕРАЛЬНОГО ЗАКОНА "ОБ ОБЯЗАТЕЛЬНЫХ</w:t>
      </w:r>
    </w:p>
    <w:p w:rsidR="00000000" w:rsidRDefault="00071755">
      <w:pPr>
        <w:pStyle w:val="ConsPlusTitle"/>
        <w:jc w:val="center"/>
      </w:pPr>
      <w:r>
        <w:t>ТРЕБОВАНИЯХ В РОССИЙСКОЙ ФЕДЕРАЦИИ"</w:t>
      </w:r>
    </w:p>
    <w:p w:rsidR="00000000" w:rsidRDefault="00071755">
      <w:pPr>
        <w:pStyle w:val="ConsPlusNormal"/>
        <w:jc w:val="center"/>
      </w:pPr>
    </w:p>
    <w:p w:rsidR="00000000" w:rsidRDefault="0007175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"Об обязательных требованиях в Российской Федерации" Пр</w:t>
      </w:r>
      <w:r>
        <w:t>авительство Российской Федерации постановляет: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47" w:tooltip="ПЕРЕЧЕНЬ" w:history="1">
        <w:r>
          <w:rPr>
            <w:color w:val="0000FF"/>
          </w:rPr>
          <w:t>перечень</w:t>
        </w:r>
      </w:hyperlink>
      <w:r>
        <w:t xml:space="preserve"> нормативных правовых актов и групп нормативных правовых актов Правительства Российской Федерации, нормативных правовых актов, отдельных пол</w:t>
      </w:r>
      <w:r>
        <w:t xml:space="preserve">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</w:t>
      </w:r>
      <w:r>
        <w:t xml:space="preserve">и Союза ССР, решений Государственной комиссии по радиочастотам, содержащих обязательные требования, в отношении которых не применяются положения </w:t>
      </w:r>
      <w:hyperlink r:id="rId8" w:history="1">
        <w:r>
          <w:rPr>
            <w:color w:val="0000FF"/>
          </w:rPr>
          <w:t>частей</w:t>
        </w:r>
        <w:r>
          <w:rPr>
            <w:color w:val="0000FF"/>
          </w:rPr>
          <w:t xml:space="preserve"> 1</w:t>
        </w:r>
      </w:hyperlink>
      <w:r>
        <w:t xml:space="preserve">, </w:t>
      </w:r>
      <w:hyperlink r:id="rId9" w:history="1">
        <w:r>
          <w:rPr>
            <w:color w:val="0000FF"/>
          </w:rPr>
          <w:t>2</w:t>
        </w:r>
      </w:hyperlink>
      <w:r>
        <w:t xml:space="preserve"> и </w:t>
      </w:r>
      <w:hyperlink r:id="rId10" w:history="1">
        <w:r>
          <w:rPr>
            <w:color w:val="0000FF"/>
          </w:rPr>
          <w:t>3 статьи 15</w:t>
        </w:r>
      </w:hyperlink>
      <w:r>
        <w:t xml:space="preserve"> Федерального зако</w:t>
      </w:r>
      <w:r>
        <w:t>на "Об обязательных требованиях в Российской Федерации" (далее - перечень).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2. При необходимости изменения после 1 января 2021 г. включенного в </w:t>
      </w:r>
      <w:hyperlink w:anchor="Par47" w:tooltip="ПЕРЕЧЕНЬ" w:history="1">
        <w:r>
          <w:rPr>
            <w:color w:val="0000FF"/>
          </w:rPr>
          <w:t>перечень</w:t>
        </w:r>
      </w:hyperlink>
      <w:r>
        <w:t xml:space="preserve"> нормативного правового акта Правительства Российской Федерации тако</w:t>
      </w:r>
      <w:r>
        <w:t>й нормативный правовой акт признается утратившим силу в установленном Правительством Российской Федерации порядке, а федеральный орган исполнительной власти разрабатывает проект нового нормативного правового акта Правительства Российской Федерации в соотве</w:t>
      </w:r>
      <w:r>
        <w:t xml:space="preserve">тствии с положениями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"Об обязательных требованиях в Российской Федерации".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3. При необходимости изменения после 1 января 2021 г. включенного в </w:t>
      </w:r>
      <w:hyperlink w:anchor="Par47" w:tooltip="ПЕРЕЧЕНЬ" w:history="1">
        <w:r>
          <w:rPr>
            <w:color w:val="0000FF"/>
          </w:rPr>
          <w:t>перечень</w:t>
        </w:r>
      </w:hyperlink>
      <w:r>
        <w:t xml:space="preserve"> нормативного правового акта федерального органа исполнительной власти такой нормативный правовой акт признается утратившим силу, а федеральный орган исполнительной власти принимает новый нормативный правовой акт в с</w:t>
      </w:r>
      <w:r>
        <w:t xml:space="preserve">оответствии с положениями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обязательных требованиях в Российской Федерации".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4. </w:t>
      </w:r>
      <w:hyperlink w:anchor="Par204" w:tooltip="89. Постановление Правительства Российской Федерации от 5 декабря 2011 г. N 1008 &quot;О проведении технического осмотра транспортных средств&quot;." w:history="1">
        <w:r>
          <w:rPr>
            <w:color w:val="0000FF"/>
          </w:rPr>
          <w:t>Пункты 89</w:t>
        </w:r>
      </w:hyperlink>
      <w:r>
        <w:t xml:space="preserve">, </w:t>
      </w:r>
      <w:hyperlink w:anchor="Par205" w:tooltip="90. Постановление Правительства Российской Федерации от 30 декабря 2011 г. N 1240 &quot;О проведении технического осмотра транспортных средств городского наземного электрического транспорта&quot;." w:history="1">
        <w:r>
          <w:rPr>
            <w:color w:val="0000FF"/>
          </w:rPr>
          <w:t>90</w:t>
        </w:r>
      </w:hyperlink>
      <w:r>
        <w:t xml:space="preserve">, </w:t>
      </w:r>
      <w:hyperlink w:anchor="Par213" w:tooltip="95. Приказ Министерства транспорта Российской Федерации от 21 августа 2013 г. N 274 &quot;Об утверждении Правил заполнения диагностической карты&quot;." w:history="1">
        <w:r>
          <w:rPr>
            <w:color w:val="0000FF"/>
          </w:rPr>
          <w:t>95</w:t>
        </w:r>
      </w:hyperlink>
      <w:r>
        <w:t>,</w:t>
      </w:r>
      <w:r>
        <w:t xml:space="preserve"> </w:t>
      </w:r>
      <w:hyperlink w:anchor="Par214" w:tooltip="96. Приказ Министерства транспорта Российской Федерации от 25 февраля 2014 г. N 46 &quot;Об утверждении порядка учета, хранения, передачи и уничтожения диагностических карт&quot;." w:history="1">
        <w:r>
          <w:rPr>
            <w:color w:val="0000FF"/>
          </w:rPr>
          <w:t>96</w:t>
        </w:r>
      </w:hyperlink>
      <w:r>
        <w:t xml:space="preserve">, </w:t>
      </w:r>
      <w:hyperlink w:anchor="Par239" w:tooltip="113. Приказ Министерства сельского хозяйства Российской Федерации от 31 мая 2016 г. N 213 &quot;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&quot;." w:history="1">
        <w:r>
          <w:rPr>
            <w:color w:val="0000FF"/>
          </w:rPr>
          <w:t>113</w:t>
        </w:r>
      </w:hyperlink>
      <w:r>
        <w:t xml:space="preserve">, </w:t>
      </w:r>
      <w:hyperlink w:anchor="Par1638" w:tooltip="1045. Постановление Главного государственного санитарного врача Российской Федерации от 1 января 1995 г. &quot;СанПиН 2.2.4.0-95 &quot;Гигиенические требования при работе в условиях воздействия постоянных магнитных полей&quot;." w:history="1">
        <w:r>
          <w:rPr>
            <w:color w:val="0000FF"/>
          </w:rPr>
          <w:t>1045</w:t>
        </w:r>
      </w:hyperlink>
      <w:r>
        <w:t xml:space="preserve"> - </w:t>
      </w:r>
      <w:hyperlink w:anchor="Par1649" w:tooltip="1056. Постановление Главного государственного санитарного врача Российской Федерации от 30 мая 2001 г. N 16 &quot;О введении в действие санитарных правил&quot;." w:history="1">
        <w:r>
          <w:rPr>
            <w:color w:val="0000FF"/>
          </w:rPr>
          <w:t>1056</w:t>
        </w:r>
      </w:hyperlink>
      <w:r>
        <w:t xml:space="preserve">, </w:t>
      </w:r>
      <w:hyperlink w:anchor="Par1651" w:tooltip="1058. Постановление Главного государственного санитарного врача Российской Федерации от 26 сентября 2001 г. N 24 &quot;О введении в действие Санитарных правил&quot;." w:history="1">
        <w:r>
          <w:rPr>
            <w:color w:val="0000FF"/>
          </w:rPr>
          <w:t>1058</w:t>
        </w:r>
      </w:hyperlink>
      <w:r>
        <w:t xml:space="preserve">, </w:t>
      </w:r>
      <w:hyperlink w:anchor="Par1652" w:tooltip="1059. Постановление Главного государственного санитарного врача Российской Федерации от 25 октября 2001 г. N 29 &quot;О введении в действие СанПиН 2.2.1/2.1.1.1076-01&quot;." w:history="1">
        <w:r>
          <w:rPr>
            <w:color w:val="0000FF"/>
          </w:rPr>
          <w:t>1059</w:t>
        </w:r>
      </w:hyperlink>
      <w:r>
        <w:t xml:space="preserve">, </w:t>
      </w:r>
      <w:hyperlink w:anchor="Par1654" w:tooltip="1061. Постановление Главного государственного санитарного врача Российской Федерации от 23 октября 2002 г. N 36 &quot;О введении в действие Санитарных правил СП 1.2.1170-02 &quot;Гигиенические требования к безопасности агрохимикатов&quot;." w:history="1">
        <w:r>
          <w:rPr>
            <w:color w:val="0000FF"/>
          </w:rPr>
          <w:t>1061</w:t>
        </w:r>
      </w:hyperlink>
      <w:r>
        <w:t xml:space="preserve">, </w:t>
      </w:r>
      <w:hyperlink w:anchor="Par1657" w:tooltip="1064. Постановление Главного государственного санитарного врача Российской Федерации от 8 апреля 2003 г. N 34 &quot;О введении в действие СанПиН 2.2.1/2.1.1.1278-03&quot;." w:history="1">
        <w:r>
          <w:rPr>
            <w:color w:val="0000FF"/>
          </w:rPr>
          <w:t>1064</w:t>
        </w:r>
      </w:hyperlink>
      <w:r>
        <w:t xml:space="preserve"> - </w:t>
      </w:r>
      <w:hyperlink w:anchor="Par1670" w:tooltip="1077. Постановление Главного государственного санитарного врача Российской Федерации от 9 июня 2003 г. N 131 &quot;О введении в действие санитарно-эпидемиологических правил СП 3.5.1378-03&quot;." w:history="1">
        <w:r>
          <w:rPr>
            <w:color w:val="0000FF"/>
          </w:rPr>
          <w:t>1077</w:t>
        </w:r>
      </w:hyperlink>
      <w:r>
        <w:t xml:space="preserve">, </w:t>
      </w:r>
      <w:hyperlink w:anchor="Par1672" w:tooltip="1079. Постановление Главного государственного санитарного врача Российской Федерации от 9 июня 2003 г. N 137 &quot;О введении в действие ГН 2.3.2.1377-03&quot;." w:history="1">
        <w:r>
          <w:rPr>
            <w:color w:val="0000FF"/>
          </w:rPr>
          <w:t>1079</w:t>
        </w:r>
      </w:hyperlink>
      <w:r>
        <w:t xml:space="preserve"> - </w:t>
      </w:r>
      <w:hyperlink w:anchor="Par1687" w:tooltip="1094. Постановление Главного государственного санитарного врача Российской Федерации от 24 августа 2007 г. N 61 &quot;Об утверждении СП 3.1.2260-07&quot;." w:history="1">
        <w:r>
          <w:rPr>
            <w:color w:val="0000FF"/>
          </w:rPr>
          <w:t>1094</w:t>
        </w:r>
      </w:hyperlink>
      <w:r>
        <w:t xml:space="preserve">, </w:t>
      </w:r>
      <w:hyperlink w:anchor="Par1689" w:tooltip="1096. Постановление Главного государственного санитарного врача Российской Федерации от 19 декабря 2007 г. N 89 &quot;Об утверждении ГН 2.2.5.2308-07&quot;." w:history="1">
        <w:r>
          <w:rPr>
            <w:color w:val="0000FF"/>
          </w:rPr>
          <w:t>1096</w:t>
        </w:r>
      </w:hyperlink>
      <w:r>
        <w:t xml:space="preserve"> - </w:t>
      </w:r>
      <w:hyperlink w:anchor="Par1701" w:tooltip="1108. Постановление Главного государственного санитарного врача Российской Федерации от 18 мая 2009 г. N 32 &quot;Об утверждении гигиенических нормативов ГН 2.1.7.2511-09&quot;." w:history="1">
        <w:r>
          <w:rPr>
            <w:color w:val="0000FF"/>
          </w:rPr>
          <w:t>1108</w:t>
        </w:r>
      </w:hyperlink>
      <w:r>
        <w:t xml:space="preserve">, </w:t>
      </w:r>
      <w:hyperlink w:anchor="Par1703" w:tooltip="1110. Постановление Главного государственного санитарного врача Российской Федерации от 9 июня 2009 г. N 43 &quot;Об утверждении санитарно-эпидемиологических правил СП 3.1.1.2521-09&quot;." w:history="1">
        <w:r>
          <w:rPr>
            <w:color w:val="0000FF"/>
          </w:rPr>
          <w:t>1110</w:t>
        </w:r>
      </w:hyperlink>
      <w:r>
        <w:t xml:space="preserve"> - </w:t>
      </w:r>
      <w:hyperlink w:anchor="Par1724" w:tooltip="1131. Постановление Главного государственного санитарного врача Российской Федерации от 26 апреля 2010 г. N 39 &quot;Об утверждении СП 3.1.7.2613-10&quot;." w:history="1">
        <w:r>
          <w:rPr>
            <w:color w:val="0000FF"/>
          </w:rPr>
          <w:t>1131</w:t>
        </w:r>
      </w:hyperlink>
      <w:r>
        <w:t xml:space="preserve">, </w:t>
      </w:r>
      <w:hyperlink w:anchor="Par1726" w:tooltip="1133. Постановление Главного государственного санитарного врача Российской Федерации от 5 мая 2010 г. N 53 &quot;Об утверждении СП 3.1.2.2626-10&quot;." w:history="1">
        <w:r>
          <w:rPr>
            <w:color w:val="0000FF"/>
          </w:rPr>
          <w:t>1133</w:t>
        </w:r>
      </w:hyperlink>
      <w:r>
        <w:t xml:space="preserve"> - </w:t>
      </w:r>
      <w:hyperlink w:anchor="Par1752" w:tooltip="1159. Постановление Главного государственного санитарного врача Российской Федерации от 28 июня 2011 г. N 84 &quot;Об утверждении СанПиН 2.1.2.2882-11 &quot;Гигиенические требования к размещению, устройству и содержанию кладбищ, зданий и сооружений похоронного назначения&quot;." w:history="1">
        <w:r>
          <w:rPr>
            <w:color w:val="0000FF"/>
          </w:rPr>
          <w:t>1159</w:t>
        </w:r>
      </w:hyperlink>
      <w:r>
        <w:t xml:space="preserve">, </w:t>
      </w:r>
      <w:hyperlink w:anchor="Par1754" w:tooltip="1161. Постановление Главного государственного санитарного врача Российской Федерации от 12 июля 2011 г. N 100 &quot;Об утверждении ГН 2.2.5.2893-11 &quot;Предельно допустимые уровни (ПДУ) загрязнения кожных покровов вредными веществами&quot;." w:history="1">
        <w:r>
          <w:rPr>
            <w:color w:val="0000FF"/>
          </w:rPr>
          <w:t>1161</w:t>
        </w:r>
      </w:hyperlink>
      <w:r>
        <w:t xml:space="preserve"> - </w:t>
      </w:r>
      <w:hyperlink w:anchor="Par1810" w:tooltip="1217. Постановление Главного государственного санитарного врача Российской Федерации от 29 марта 2017 г. N 44 &quot;Об утверждении санитарно-эпидемиологических правил СП 3.1.7.3465-17 &quot;Профилактика чумы&quot;." w:history="1">
        <w:r>
          <w:rPr>
            <w:color w:val="0000FF"/>
          </w:rPr>
          <w:t>1217</w:t>
        </w:r>
      </w:hyperlink>
      <w:r>
        <w:t xml:space="preserve">, </w:t>
      </w:r>
      <w:hyperlink w:anchor="Par1812" w:tooltip="1219. Постановление Главного государственного санитарного врача Российской Федерации от 7 июня 2017 г. N 83 &quot;Об утверждении санитарно-эпидемиологических правил и нормативов СанПиН 3.5.2.3472-17 &quot;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&quot;." w:history="1">
        <w:r>
          <w:rPr>
            <w:color w:val="0000FF"/>
          </w:rPr>
          <w:t>1219</w:t>
        </w:r>
      </w:hyperlink>
      <w:r>
        <w:t xml:space="preserve"> - </w:t>
      </w:r>
      <w:hyperlink w:anchor="Par1820" w:tooltip="1227. Постановление Главного государственного санитарного врача Российской Федерации от 20 декабря 2018 г. N 52 &quot;Об утверждении санитарно-эпидемиологических правил СП 3.1.3542-18 &quot;Профилактика менингококковой инфекции&quot;." w:history="1">
        <w:r>
          <w:rPr>
            <w:color w:val="0000FF"/>
          </w:rPr>
          <w:t>1227</w:t>
        </w:r>
      </w:hyperlink>
      <w:r>
        <w:t xml:space="preserve"> перечня действуют до 1 марта 2021 г.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5. </w:t>
      </w:r>
      <w:hyperlink w:anchor="Par343" w:tooltip="169. Приказ Федерального агентства по рыболовству от 25 ноября 2011 г. N 1166 &quot;Об утверждении Методики исчисления размера вреда, причиненного водным биологическим ресурсам&quot;." w:history="1">
        <w:r>
          <w:rPr>
            <w:color w:val="0000FF"/>
          </w:rPr>
          <w:t>Пункт 169</w:t>
        </w:r>
      </w:hyperlink>
      <w:r>
        <w:t xml:space="preserve"> перечня действует до 17 марта 2021 г.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6. </w:t>
      </w:r>
      <w:hyperlink w:anchor="Par444" w:tooltip="245. Приказ Министерства здравоохранения и социального развития Российской Федерац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." w:history="1">
        <w:r>
          <w:rPr>
            <w:color w:val="0000FF"/>
          </w:rPr>
          <w:t>Пункт 245</w:t>
        </w:r>
      </w:hyperlink>
      <w:r>
        <w:t xml:space="preserve"> перечня действует до 1 апреля 2021</w:t>
      </w:r>
      <w:r>
        <w:t xml:space="preserve"> г.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lastRenderedPageBreak/>
        <w:t xml:space="preserve">7. </w:t>
      </w:r>
      <w:hyperlink w:anchor="Par71" w:tooltip="4. Приказ Министерства транспорта Российской Федерации от 22 апреля 2002 г. N 50 &quot;Об утверждении Федеральных авиационных правил &quot;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&quot;." w:history="1">
        <w:r>
          <w:rPr>
            <w:color w:val="0000FF"/>
          </w:rPr>
          <w:t>Пункты 4</w:t>
        </w:r>
      </w:hyperlink>
      <w:r>
        <w:t xml:space="preserve">, </w:t>
      </w:r>
      <w:hyperlink w:anchor="Par226" w:tooltip="100. Приказ Министерства сельского хозяйства и продовольствия Российской Федерации от 11 мая 1999 г. N 359 &quot;Об утверждении Правил по профилактике и борьбе с лейкозом крупного рогатого скота&quot;." w:history="1">
        <w:r>
          <w:rPr>
            <w:color w:val="0000FF"/>
          </w:rPr>
          <w:t>100</w:t>
        </w:r>
      </w:hyperlink>
      <w:r>
        <w:t xml:space="preserve">, </w:t>
      </w:r>
      <w:hyperlink w:anchor="Par228" w:tooltip="102. Приказ Министерства сельского хозяйства Российской Федерации от 1 апреля 2005 г. N 48 &quot;Об утверждении Правил государственной регистрации лекарственных средств для животных и кормовых добавок&quot;." w:history="1">
        <w:r>
          <w:rPr>
            <w:color w:val="0000FF"/>
          </w:rPr>
          <w:t>102</w:t>
        </w:r>
      </w:hyperlink>
      <w:r>
        <w:t xml:space="preserve">, </w:t>
      </w:r>
      <w:hyperlink w:anchor="Par229" w:tooltip="103. Приказ Министерства сельского хозяйства Российской Федерации от 27 марта 2006 г. N 90 &quot;Об утверждении Правил по борьбе с гриппом птиц&quot;." w:history="1">
        <w:r>
          <w:rPr>
            <w:color w:val="0000FF"/>
          </w:rPr>
          <w:t>103</w:t>
        </w:r>
      </w:hyperlink>
      <w:r>
        <w:t xml:space="preserve">, </w:t>
      </w:r>
      <w:hyperlink w:anchor="Par251" w:tooltip="125. Приказ Министерства сельского хозяйства Российской Федерации от 6 декабря 2018 г. N 564 &quot;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&quot;." w:history="1">
        <w:r>
          <w:rPr>
            <w:color w:val="0000FF"/>
          </w:rPr>
          <w:t>125</w:t>
        </w:r>
      </w:hyperlink>
      <w:r>
        <w:t xml:space="preserve">, </w:t>
      </w:r>
      <w:hyperlink w:anchor="Par403" w:tooltip="207. Постановление Правительства Российской Федерации от 16 апреля 2012 г. N 291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." w:history="1">
        <w:r>
          <w:rPr>
            <w:color w:val="0000FF"/>
          </w:rPr>
          <w:t>207</w:t>
        </w:r>
      </w:hyperlink>
      <w:r>
        <w:t xml:space="preserve">, </w:t>
      </w:r>
      <w:hyperlink w:anchor="Par427" w:tooltip="228. Приказ Министерства здравоохранения и социального развития Российской Федерации от 29 декабря 2004 г. N 328 &quot;Об утверждении Порядка предоставления набора социальных услуг отдельным категориям граждан&quot;." w:history="1">
        <w:r>
          <w:rPr>
            <w:color w:val="0000FF"/>
          </w:rPr>
          <w:t>228</w:t>
        </w:r>
      </w:hyperlink>
      <w:r>
        <w:t xml:space="preserve">, </w:t>
      </w:r>
      <w:hyperlink w:anchor="Par548" w:tooltip="340. Постановление Правительства Российской Федерации от 16 апреля 2012 г. N 291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." w:history="1">
        <w:r>
          <w:rPr>
            <w:color w:val="0000FF"/>
          </w:rPr>
          <w:t>340</w:t>
        </w:r>
      </w:hyperlink>
      <w:r>
        <w:t xml:space="preserve">, </w:t>
      </w:r>
      <w:hyperlink w:anchor="Par587" w:tooltip="369. Приказ Министерства здравоохранения и социального развития Российской Федерации от 29 декабря 2004 г. N 328 &quot;Об утверждении Порядка предоставления набора социальных услуг отдельным категориям граждан&quot;." w:history="1">
        <w:r>
          <w:rPr>
            <w:color w:val="0000FF"/>
          </w:rPr>
          <w:t>369</w:t>
        </w:r>
      </w:hyperlink>
      <w:r>
        <w:t xml:space="preserve">, </w:t>
      </w:r>
      <w:hyperlink w:anchor="Par612" w:tooltip="371. Постановление Правительства Российской Федерации от 26 февраля 2002 г. N 131 &quot;О государственном учете результатов научно-исследовательских, опытно-конструкторских и технологических работ военного, специального и двойного назначения&quot;." w:history="1">
        <w:r>
          <w:rPr>
            <w:color w:val="0000FF"/>
          </w:rPr>
          <w:t>371</w:t>
        </w:r>
      </w:hyperlink>
      <w:r>
        <w:t xml:space="preserve">, </w:t>
      </w:r>
      <w:hyperlink w:anchor="Par613" w:tooltip="372. Постановление Правительства Российской Федерации от 22 марта 2012 г. N 233 &quot;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, военного, специального и двойного назначения&quot;." w:history="1">
        <w:r>
          <w:rPr>
            <w:color w:val="0000FF"/>
          </w:rPr>
          <w:t>372</w:t>
        </w:r>
      </w:hyperlink>
      <w:r>
        <w:t xml:space="preserve">, </w:t>
      </w:r>
      <w:hyperlink w:anchor="Par836" w:tooltip="478. Приказ Министерства Российской Федерации по делам гражданской обороны, чрезвычайным ситуациям и ликвидации последствий стихийных бедствий от 20 июня 2003 г. N 323 &quot;Об утверждении норм пожарной безопасности &quot;Проектирование систем оповещения людей о пожаре в зданиях и сооружениях&quot; (НПБ 104-03)&quot;." w:history="1">
        <w:r>
          <w:rPr>
            <w:color w:val="0000FF"/>
          </w:rPr>
          <w:t>478</w:t>
        </w:r>
      </w:hyperlink>
      <w:r>
        <w:t xml:space="preserve">, </w:t>
      </w:r>
      <w:hyperlink w:anchor="Par837" w:tooltip="479. Приказ Министерства Российской Федерации по делам гражданской обороны, чрезвычайным ситуациям и ликвидации последствий стихийных бедствий от 12 декабря 2007 г. N 645 &quot;Об утверждении Норм пожарной безопасности &quot;Обучение мерам пожарной безопасности работников организаций&quot;." w:history="1">
        <w:r>
          <w:rPr>
            <w:color w:val="0000FF"/>
          </w:rPr>
          <w:t>479</w:t>
        </w:r>
      </w:hyperlink>
      <w:r>
        <w:t xml:space="preserve">, </w:t>
      </w:r>
      <w:hyperlink w:anchor="Par964" w:tooltip="558. Постановление Правительства Российской Федерации от 27 сентября 2016 г. N 970 &quot;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&quot;." w:history="1">
        <w:r>
          <w:rPr>
            <w:color w:val="0000FF"/>
          </w:rPr>
          <w:t>558</w:t>
        </w:r>
      </w:hyperlink>
      <w:r>
        <w:t xml:space="preserve">, </w:t>
      </w:r>
      <w:hyperlink w:anchor="Par986" w:tooltip="561. Постановление Правительства Российской Федерации от 17 ноября 1994 г. N 1264 &quot;Об утверждении Правил по киновидеообслуживанию населения&quot;." w:history="1">
        <w:r>
          <w:rPr>
            <w:color w:val="0000FF"/>
          </w:rPr>
          <w:t>561</w:t>
        </w:r>
      </w:hyperlink>
      <w:r>
        <w:t xml:space="preserve"> - </w:t>
      </w:r>
      <w:hyperlink w:anchor="Par994" w:tooltip="569. Постановление Правительства Российской Федерации от 15 апреля 2005 г. N 222 &quot;Об утверждении Правил оказания услуг телеграфной связи&quot;." w:history="1">
        <w:r>
          <w:rPr>
            <w:color w:val="0000FF"/>
          </w:rPr>
          <w:t>569</w:t>
        </w:r>
      </w:hyperlink>
      <w:r>
        <w:t xml:space="preserve">, </w:t>
      </w:r>
      <w:hyperlink w:anchor="Par996" w:tooltip="571. Постановление Правительства Российской Федерации от 23 января 2006 г. N 32 &quot;Об утверждении Правил оказания услуг связи по передаче данных&quot;." w:history="1">
        <w:r>
          <w:rPr>
            <w:color w:val="0000FF"/>
          </w:rPr>
          <w:t>571</w:t>
        </w:r>
      </w:hyperlink>
      <w:r>
        <w:t xml:space="preserve"> - </w:t>
      </w:r>
      <w:hyperlink w:anchor="Par1003" w:tooltip="578. Постановление Правительства Российской Федерации от 9 декабря 2014 г. N 1342 &quot;О порядке оказания услуг телефонной связи&quot;." w:history="1">
        <w:r>
          <w:rPr>
            <w:color w:val="0000FF"/>
          </w:rPr>
          <w:t>578</w:t>
        </w:r>
      </w:hyperlink>
      <w:r>
        <w:t xml:space="preserve">, </w:t>
      </w:r>
      <w:hyperlink w:anchor="Par1022" w:tooltip="582. Приказ Министерства экономического развития Российской Федерации от 18 февраля 2019 г. N 69 &quot;Об утверждении порядка принятия объединением туроператоров в сфере выездного туризма по согласованию с Федеральным агентством по туризму решения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&quot;." w:history="1">
        <w:r>
          <w:rPr>
            <w:color w:val="0000FF"/>
          </w:rPr>
          <w:t>582</w:t>
        </w:r>
      </w:hyperlink>
      <w:r>
        <w:t xml:space="preserve">, </w:t>
      </w:r>
      <w:hyperlink w:anchor="Par1389" w:tooltip="837. Постановление Правительства Российской Федерации от 28 апреля 1993 г. N 377 &quot;О реализации Закона Российской Федерации &quot;О психиатрической помощи и гарантиях прав граждан при ее оказании&quot;." w:history="1">
        <w:r>
          <w:rPr>
            <w:color w:val="0000FF"/>
          </w:rPr>
          <w:t>837</w:t>
        </w:r>
      </w:hyperlink>
      <w:r>
        <w:t xml:space="preserve">, </w:t>
      </w:r>
      <w:hyperlink w:anchor="Par1405" w:tooltip="853. Постановление Правительства Российской Федерации от 23 сентября 2002 г. N 695 &quot;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&quot;." w:history="1">
        <w:r>
          <w:rPr>
            <w:color w:val="0000FF"/>
          </w:rPr>
          <w:t>853</w:t>
        </w:r>
      </w:hyperlink>
      <w:r>
        <w:t xml:space="preserve">, </w:t>
      </w:r>
      <w:hyperlink w:anchor="Par1464" w:tooltip="909. Постановление Министерства труда и социальной защиты Российской Федерации N 1, Министерства образования Российской Федерации N 29 от 13 января 2003 г. &quot;Об утверждении Порядка обучения по охране труда и проверки знаний требований охраны труда работников организаций&quot;" w:history="1">
        <w:r>
          <w:rPr>
            <w:color w:val="0000FF"/>
          </w:rPr>
          <w:t>909</w:t>
        </w:r>
      </w:hyperlink>
      <w:r>
        <w:t xml:space="preserve">, </w:t>
      </w:r>
      <w:hyperlink w:anchor="Par1509" w:tooltip="954. Приказ Министерства труда и социальной защиты Российской Федерации от 19 августа 2016 г. N 438н &quot;Об утверждении Типового положения о системе управления охраной труда&quot;." w:history="1">
        <w:r>
          <w:rPr>
            <w:color w:val="0000FF"/>
          </w:rPr>
          <w:t>954</w:t>
        </w:r>
      </w:hyperlink>
      <w:r>
        <w:t xml:space="preserve">, </w:t>
      </w:r>
      <w:hyperlink w:anchor="Par1829" w:tooltip="1229. СП 2.6.1.759-99 &quot;Допустимые уровни содержания цезия-137 и стронция-90 в продукции лесного хозяйства&quot;, утвержденные Главным государственным санитарным врачом Российской Федерации 2 июля 1999 г." w:history="1">
        <w:r>
          <w:rPr>
            <w:color w:val="0000FF"/>
          </w:rPr>
          <w:t>1229</w:t>
        </w:r>
      </w:hyperlink>
      <w:r>
        <w:t xml:space="preserve">, </w:t>
      </w:r>
      <w:hyperlink w:anchor="Par1832" w:tooltip="1232. Постановление Главного государственного санитарного врача Российской Федерации от 14 марта 2002 г. N 9 &quot;О введении в действие санитарных правил &quot;Гигиенические требования к проведению работ с активированными материалами и изделиями при определении их износа и коррозии СП 2.6.4.1115-02&quot;." w:history="1">
        <w:r>
          <w:rPr>
            <w:color w:val="0000FF"/>
          </w:rPr>
          <w:t>1232</w:t>
        </w:r>
      </w:hyperlink>
      <w:r>
        <w:t xml:space="preserve"> - </w:t>
      </w:r>
      <w:hyperlink w:anchor="Par1834" w:tooltip="1234. Постановление Главного государственного санитарного врача Российской Федерации от 4 февраля 2003 г. N 7 &quot;О введении в действие санитарно-эпидемиологических правил и нормативов СанПиН 2.6.1.08-03 &quot;Организация и проведение работ по производству энергетического урана из высокообогащенного оружейного урана&quot;." w:history="1">
        <w:r>
          <w:rPr>
            <w:color w:val="0000FF"/>
          </w:rPr>
          <w:t>1234</w:t>
        </w:r>
      </w:hyperlink>
      <w:r>
        <w:t xml:space="preserve">, </w:t>
      </w:r>
      <w:hyperlink w:anchor="Par1836" w:tooltip="1236. Постановление Главного государственного санитарного врача Российской Федерации от 12 марта 2003 г. N 17 &quot;О введении в действие СанПиН 2.6.1.1202-03&quot;." w:history="1">
        <w:r>
          <w:rPr>
            <w:color w:val="0000FF"/>
          </w:rPr>
          <w:t>1236</w:t>
        </w:r>
      </w:hyperlink>
      <w:r>
        <w:t xml:space="preserve">, </w:t>
      </w:r>
      <w:hyperlink w:anchor="Par1837" w:tooltip="1237. Постановление Главного государственного санитарного врача Российской Федерации от 17 апреля 2003 г. N 54 &quot;О введении в действие СанПиН 2.6.1.1281-03&quot;." w:history="1">
        <w:r>
          <w:rPr>
            <w:color w:val="0000FF"/>
          </w:rPr>
          <w:t>1237</w:t>
        </w:r>
      </w:hyperlink>
      <w:r>
        <w:t xml:space="preserve">, </w:t>
      </w:r>
      <w:hyperlink w:anchor="Par1842" w:tooltip="1242. Постановление Главного государственного санитарного врача Российской Федерации от 28 октября 2003 г. N 155 &quot;О введении в действие санитарно-эпидемиологических правил и нормативов СанПиН 2.2.8.49-03 &quot;Средства индивидуальной защиты кожных покровов персонала радиационно опасных производств&quot;." w:history="1">
        <w:r>
          <w:rPr>
            <w:color w:val="0000FF"/>
          </w:rPr>
          <w:t>1242</w:t>
        </w:r>
      </w:hyperlink>
      <w:r>
        <w:t xml:space="preserve"> - </w:t>
      </w:r>
      <w:hyperlink w:anchor="Par1844" w:tooltip="1244. Постановление Главного государственного санитарного врача Российской Федерации от 28 октября 2003 г. N 157 &quot;О введении в действие санитарно-эпидемиологических правил и нормативов СанПиН 2.2.8.46-03 &quot;Санитарные правила по дезактивации средств индивидуальной защиты&quot;." w:history="1">
        <w:r>
          <w:rPr>
            <w:color w:val="0000FF"/>
          </w:rPr>
          <w:t>1244</w:t>
        </w:r>
      </w:hyperlink>
      <w:r>
        <w:t xml:space="preserve">, </w:t>
      </w:r>
      <w:hyperlink w:anchor="Par1846" w:tooltip="1246. Постановление Главного государственного санитарного врача Российской Федерации от 11 февраля 2004 г. N 5 &quot;О введении в действие Санитарных правил СП 2.6.1.01-04 &quot;Обеспечение радиационной безопасности портов Российской Федерации при заходе и стоянке в них атомных судов, судов атомно-технологического обслуживания и плавучих энергоблоков атомных теплоэлектростанций СПРБП-04&quot;." w:history="1">
        <w:r>
          <w:rPr>
            <w:color w:val="0000FF"/>
          </w:rPr>
          <w:t>1246</w:t>
        </w:r>
      </w:hyperlink>
      <w:r>
        <w:t xml:space="preserve"> - </w:t>
      </w:r>
      <w:hyperlink w:anchor="Par1850" w:tooltip="1250. Постановление Главного государственного санитарного врача Российской Федерации от 28 мая 2007 г. N 29 &quot;Об утверждении санитарных правил СП 2.6.1.2205-07 &quot;Обеспечение радиационной безопасности при выводе из эксплуатации блока атомной станции&quot;." w:history="1">
        <w:r>
          <w:rPr>
            <w:color w:val="0000FF"/>
          </w:rPr>
          <w:t>1250</w:t>
        </w:r>
      </w:hyperlink>
      <w:r>
        <w:t xml:space="preserve">, </w:t>
      </w:r>
      <w:hyperlink w:anchor="Par1852" w:tooltip="1252. Постановление Главного государственного санитарного врача Российской Федерации от 16 июня 2008 г. N 36 &quot;Об утверждении СанПиН 2.6.1.2368 08&quot;." w:history="1">
        <w:r>
          <w:rPr>
            <w:color w:val="0000FF"/>
          </w:rPr>
          <w:t>1252</w:t>
        </w:r>
      </w:hyperlink>
      <w:r>
        <w:t xml:space="preserve">, </w:t>
      </w:r>
      <w:hyperlink w:anchor="Par1853" w:tooltip="1253. Постановление Главного государственного санитарного врача Российской Федерации от 7 июля 2009 г. N 47 &quot;Об утверждении СанПиН 2.6.1.2523-09&quot;." w:history="1">
        <w:r>
          <w:rPr>
            <w:color w:val="0000FF"/>
          </w:rPr>
          <w:t>1253</w:t>
        </w:r>
      </w:hyperlink>
      <w:r>
        <w:t xml:space="preserve"> и </w:t>
      </w:r>
      <w:hyperlink w:anchor="Par1863" w:tooltip="1263. Постановление Главного государственного санитарного врача Российской Федерации от 7 июля 2011 г. N 91 &quot;Об утверждении СанПиН 2.6.1.2891-11 &quot;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&quot;." w:history="1">
        <w:r>
          <w:rPr>
            <w:color w:val="0000FF"/>
          </w:rPr>
          <w:t>1263</w:t>
        </w:r>
      </w:hyperlink>
      <w:r>
        <w:t xml:space="preserve"> перечня действуют до 1 сентября 2021 г.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8. Пункты 14, 92, 159, 677, 679, 714, 763, 1044, 1057, 1060, 1062, 1063, 1078, 1095, 1132 и 1228 перечня действуют до 1 января 2022 г.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9. Пункты 112, 115, 116, 119 - 124, 126 - 134, 373 - 379, 470, 480, 481,</w:t>
      </w:r>
      <w:r>
        <w:t xml:space="preserve"> 570, 607 - 632, 654, 655, 657, 658, 959, 961, 963 - 974, 977, 978, 986, 987, 989 - 993, 996, 997, 999, 1002, 1004, 1007 - 1020, 1022 - 1026, 1032 - 1043 перечня действуют до 1 марта 2022 г.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10. Пункт 826 перечня в части актов исполнительных и распорядител</w:t>
      </w:r>
      <w:r>
        <w:t>ьных органов государственной власти РСФСР и Союза ССР действует до 1 июля 2022 г.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11. Пункты 662, 664, 666 - 668 перечня действуют до 1 сентября 2022 г.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12. Настоящее постановление вступает в силу с 1 января 2021 г.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Normal"/>
        <w:jc w:val="right"/>
      </w:pPr>
      <w:r>
        <w:t>Председатель Правительства</w:t>
      </w:r>
    </w:p>
    <w:p w:rsidR="00000000" w:rsidRDefault="00071755">
      <w:pPr>
        <w:pStyle w:val="ConsPlusNormal"/>
        <w:jc w:val="right"/>
      </w:pPr>
      <w:r>
        <w:t>Российской Ф</w:t>
      </w:r>
      <w:r>
        <w:t>едерации</w:t>
      </w:r>
    </w:p>
    <w:p w:rsidR="00000000" w:rsidRDefault="00071755">
      <w:pPr>
        <w:pStyle w:val="ConsPlusNormal"/>
        <w:jc w:val="right"/>
      </w:pPr>
      <w:r>
        <w:t>М.МИШУСТИН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Normal"/>
        <w:jc w:val="right"/>
        <w:outlineLvl w:val="0"/>
      </w:pPr>
      <w:r>
        <w:t>Утвержден</w:t>
      </w:r>
    </w:p>
    <w:p w:rsidR="00000000" w:rsidRDefault="00071755">
      <w:pPr>
        <w:pStyle w:val="ConsPlusNormal"/>
        <w:jc w:val="right"/>
      </w:pPr>
      <w:r>
        <w:t>постановлением Правительства</w:t>
      </w:r>
    </w:p>
    <w:p w:rsidR="00000000" w:rsidRDefault="00071755">
      <w:pPr>
        <w:pStyle w:val="ConsPlusNormal"/>
        <w:jc w:val="right"/>
      </w:pPr>
      <w:r>
        <w:t>Российской Федерации</w:t>
      </w:r>
    </w:p>
    <w:p w:rsidR="00000000" w:rsidRDefault="00071755">
      <w:pPr>
        <w:pStyle w:val="ConsPlusNormal"/>
        <w:jc w:val="right"/>
      </w:pPr>
      <w:r>
        <w:t>от 31 декабря 2020 г. N 2467</w:t>
      </w:r>
    </w:p>
    <w:p w:rsidR="00000000" w:rsidRDefault="00071755">
      <w:pPr>
        <w:pStyle w:val="ConsPlusNormal"/>
        <w:jc w:val="right"/>
      </w:pPr>
    </w:p>
    <w:p w:rsidR="00000000" w:rsidRDefault="00071755">
      <w:pPr>
        <w:pStyle w:val="ConsPlusTitle"/>
        <w:jc w:val="center"/>
      </w:pPr>
      <w:bookmarkStart w:id="0" w:name="Par47"/>
      <w:bookmarkEnd w:id="0"/>
      <w:r>
        <w:t>ПЕРЕЧЕНЬ</w:t>
      </w:r>
    </w:p>
    <w:p w:rsidR="00000000" w:rsidRDefault="00071755">
      <w:pPr>
        <w:pStyle w:val="ConsPlusTitle"/>
        <w:jc w:val="center"/>
      </w:pPr>
      <w:r>
        <w:t>НОРМАТИВНЫХ ПРАВОВЫХ АКТОВ И ГРУПП НОРМАТИВНЫХ ПРАВОВЫХ</w:t>
      </w:r>
    </w:p>
    <w:p w:rsidR="00000000" w:rsidRDefault="00071755">
      <w:pPr>
        <w:pStyle w:val="ConsPlusTitle"/>
        <w:jc w:val="center"/>
      </w:pPr>
      <w:r>
        <w:t>АКТОВ ПРАВИТЕЛЬСТВА РОССИЙСКОЙ ФЕДЕРАЦИИ, НОРМАТИВНЫХ</w:t>
      </w:r>
    </w:p>
    <w:p w:rsidR="00000000" w:rsidRDefault="00071755">
      <w:pPr>
        <w:pStyle w:val="ConsPlusTitle"/>
        <w:jc w:val="center"/>
      </w:pPr>
      <w:r>
        <w:t>ПРАВОВЫХ АКТОВ, ОТДЕЛЬНЫХ ПОЛОЖЕНИЙ НОРМАТИВНЫХ ПРАВОВЫХ</w:t>
      </w:r>
    </w:p>
    <w:p w:rsidR="00000000" w:rsidRDefault="00071755">
      <w:pPr>
        <w:pStyle w:val="ConsPlusTitle"/>
        <w:jc w:val="center"/>
      </w:pPr>
      <w:r>
        <w:t>АКТОВ И ГРУПП НОРМАТИВНЫХ ПРАВОВЫХ АКТОВ ФЕДЕРАЛЬНЫХ</w:t>
      </w:r>
    </w:p>
    <w:p w:rsidR="00000000" w:rsidRDefault="00071755">
      <w:pPr>
        <w:pStyle w:val="ConsPlusTitle"/>
        <w:jc w:val="center"/>
      </w:pPr>
      <w:r>
        <w:t>ОРГАНОВ ИСПОЛНИТЕЛЬНОЙ ВЛАСТИ, ПРАВОВЫХ АКТОВ, ОТДЕЛЬНЫХ</w:t>
      </w:r>
    </w:p>
    <w:p w:rsidR="00000000" w:rsidRDefault="00071755">
      <w:pPr>
        <w:pStyle w:val="ConsPlusTitle"/>
        <w:jc w:val="center"/>
      </w:pPr>
      <w:r>
        <w:t>ПОЛОЖЕНИЙ ПРАВОВЫХ АКТОВ, ГРУПП ПРАВОВЫХ АКТОВ</w:t>
      </w:r>
    </w:p>
    <w:p w:rsidR="00000000" w:rsidRDefault="00071755">
      <w:pPr>
        <w:pStyle w:val="ConsPlusTitle"/>
        <w:jc w:val="center"/>
      </w:pPr>
      <w:r>
        <w:t xml:space="preserve">ИСПОЛНИТЕЛЬНЫХ И РАСПОРЯДИТЕЛЬНЫХ ОРГАНОВ </w:t>
      </w:r>
      <w:r>
        <w:t>ГОСУДАРСТВЕННОЙ</w:t>
      </w:r>
    </w:p>
    <w:p w:rsidR="00000000" w:rsidRDefault="00071755">
      <w:pPr>
        <w:pStyle w:val="ConsPlusTitle"/>
        <w:jc w:val="center"/>
      </w:pPr>
      <w:r>
        <w:t>ВЛАСТИ РСФСР И СОЮЗА ССР, РЕШЕНИЙ ГОСУДАРСТВЕННОЙ КОМИССИИ</w:t>
      </w:r>
    </w:p>
    <w:p w:rsidR="00000000" w:rsidRDefault="00071755">
      <w:pPr>
        <w:pStyle w:val="ConsPlusTitle"/>
        <w:jc w:val="center"/>
      </w:pPr>
      <w:r>
        <w:t>ПО РАДИОЧАСТОТАМ, СОДЕРЖАЩИХ ОБЯЗАТЕЛЬНЫЕ ТРЕБОВАНИЯ,</w:t>
      </w:r>
    </w:p>
    <w:p w:rsidR="00000000" w:rsidRDefault="00071755">
      <w:pPr>
        <w:pStyle w:val="ConsPlusTitle"/>
        <w:jc w:val="center"/>
      </w:pPr>
      <w:r>
        <w:t>В ОТНОШЕНИИ КОТОРЫХ НЕ ПРИМЕНЯЮТСЯ ПОЛОЖЕНИЯ ЧАСТЕЙ 1, 2</w:t>
      </w:r>
    </w:p>
    <w:p w:rsidR="00000000" w:rsidRDefault="00071755">
      <w:pPr>
        <w:pStyle w:val="ConsPlusTitle"/>
        <w:jc w:val="center"/>
      </w:pPr>
      <w:r>
        <w:t>И 3 СТАТЬИ 15 ФЕДЕРАЛЬНОГО ЗАКОНА "ОБ ОБЯЗАТЕЛЬНЫХ</w:t>
      </w:r>
    </w:p>
    <w:p w:rsidR="00000000" w:rsidRDefault="00071755">
      <w:pPr>
        <w:pStyle w:val="ConsPlusTitle"/>
        <w:jc w:val="center"/>
      </w:pPr>
      <w:r>
        <w:t>ТРЕБОВАНИЯХ В РОССИ</w:t>
      </w:r>
      <w:r>
        <w:t>ЙСКОЙ ФЕДЕРАЦИИ"</w:t>
      </w:r>
    </w:p>
    <w:p w:rsidR="00000000" w:rsidRDefault="00071755">
      <w:pPr>
        <w:pStyle w:val="ConsPlusNormal"/>
        <w:jc w:val="center"/>
      </w:pP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Title"/>
        <w:jc w:val="center"/>
        <w:outlineLvl w:val="1"/>
      </w:pPr>
      <w:r>
        <w:t>Федеральный государственный надзор в сфере обращения</w:t>
      </w:r>
    </w:p>
    <w:p w:rsidR="00000000" w:rsidRDefault="00071755">
      <w:pPr>
        <w:pStyle w:val="ConsPlusTitle"/>
        <w:jc w:val="center"/>
      </w:pPr>
      <w:r>
        <w:t>лекарственных средств</w:t>
      </w:r>
    </w:p>
    <w:p w:rsidR="00000000" w:rsidRDefault="00071755">
      <w:pPr>
        <w:pStyle w:val="ConsPlusNormal"/>
        <w:jc w:val="center"/>
      </w:pPr>
    </w:p>
    <w:p w:rsidR="00000000" w:rsidRDefault="00071755">
      <w:pPr>
        <w:pStyle w:val="ConsPlusTitle"/>
        <w:jc w:val="center"/>
        <w:outlineLvl w:val="2"/>
      </w:pPr>
      <w:r>
        <w:t>Акты Правительства Российской Федерац</w:t>
      </w:r>
      <w:r>
        <w:t>ии</w:t>
      </w:r>
    </w:p>
    <w:p w:rsidR="00000000" w:rsidRDefault="00071755">
      <w:pPr>
        <w:pStyle w:val="ConsPlusNormal"/>
        <w:jc w:val="center"/>
      </w:pPr>
    </w:p>
    <w:p w:rsidR="00000000" w:rsidRDefault="00071755">
      <w:pPr>
        <w:pStyle w:val="ConsPlusNormal"/>
        <w:ind w:firstLine="540"/>
        <w:jc w:val="both"/>
      </w:pPr>
      <w:r>
        <w:t>583. Постановление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</w:t>
      </w:r>
      <w:r>
        <w:t>ского назначения".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lastRenderedPageBreak/>
        <w:t>584. Постановление Правительства Российской Федерации от 3 сентября 2010 г. N 673 "Об утверждении Правил ввоза на территорию Российской Федерации и вывоза за пределы территории Российской Федерации биологических материалов, полученных пр</w:t>
      </w:r>
      <w:r>
        <w:t>и проведении клинического исследования лекарственного препарата для медицинского применения".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585. Постановление Правительства Российской Федерации от 13 сентября 2010 г. N 714 "Об утверждении Типовых правил обязательного страхования жизни и здоровья пацие</w:t>
      </w:r>
      <w:r>
        <w:t>нта, участвующего в клинических исследованиях лекарственного препарата".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586. Постановление Правительства Российской Федерации от 29 сентября 2010 г. N 771 "О порядке ввоза лекарственных средств для медицинского применения на территорию Российской Федераци</w:t>
      </w:r>
      <w:r>
        <w:t>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587. Постановление Правительства Российской Федерации от 29 октября 2010 г. N 865 "О государственном регулировании цен на лекарственные препараты, включенные в перечень жизненно необходимых и важнейших лекарственных препаратов".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588. Постановление Прав</w:t>
      </w:r>
      <w:r>
        <w:t>ительства Российской Федерации от 15 сентября 2015 г. N 979 "О внесении изменений в постановление Правительства Российской Федерации от 29 октября 2010 г. N 865 и об утверждении методики расчета предельных отпускных цен производителей на лекарственные преп</w:t>
      </w:r>
      <w:r>
        <w:t>араты, включенные в перечень жизненно необходимых и важнейших лекарственных препаратов".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589. Постановление Правительства Российской Федерации от 26 ноября 2019 г. N 1510 "О порядке ввода в гражданский оборот лекарственных препаратов для медицинского приме</w:t>
      </w:r>
      <w:r>
        <w:t>нения".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590. Постановление Правительства Российской Федерации от 14 декабря 2018 г. N 1556 "Об утверждении Положения о системе мониторинга движения лекарственных препаратов для медицинского применения".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591. Постановление Правительства Российской Федерации от 16 декабря 2019 г. N 1683 "О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</w:t>
      </w:r>
      <w:r>
        <w:t>параты, включенные в перечень жизненно необходимых и важнейших лекарственных препаратов".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Title"/>
        <w:jc w:val="center"/>
        <w:outlineLvl w:val="2"/>
      </w:pPr>
      <w:r>
        <w:t>Акты федеральных органов исполнительной власти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Normal"/>
        <w:ind w:firstLine="540"/>
        <w:jc w:val="both"/>
      </w:pPr>
      <w:r>
        <w:t>592. Приказ Министерства здравоохранения и социального развития Российской Федерации от 9 августа 2005 г. N 494 "О по</w:t>
      </w:r>
      <w:r>
        <w:t>рядке применения лекарственных средств у больных по жизненным показаниям".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593. Приказ Министерства здравоохранения и социального развития Российской Федерации от 26 августа 2010 г. N 735н "Об утверждении Правил отпуска лекарственных препаратов для медицин</w:t>
      </w:r>
      <w:r>
        <w:t>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</w:t>
      </w:r>
      <w:r>
        <w:t>), расположенными в сельских поселениях, в которых отсутствуют аптечные организации".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594. Приказ Министерства здравоохранения Российской Федерации от 31 августа 2016 г. N </w:t>
      </w:r>
      <w:r>
        <w:lastRenderedPageBreak/>
        <w:t>646н "Об утверждении Правил надлежащей практики хранения и перевозки лекарственных п</w:t>
      </w:r>
      <w:r>
        <w:t>репаратов для медицинского применения".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595. Приказ Министерства здравоохранения Российской Федерации от 31 августа 2016 г. N 647н "Об утверждении Правил надлежащей аптечной практики лекарственных препаратов для медицинского применения".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596. Приказ Минист</w:t>
      </w:r>
      <w:r>
        <w:t>ерства здравоохранения Российской Федерации от 7 сентября 2016 г. N 682н "Об утверждении формы документа, содержащего результаты мониторинга эффективности и безопасности лекарственного препарата для медицинского применения, проводимого держателем или владе</w:t>
      </w:r>
      <w:r>
        <w:t>льцем регистрационного удостоверения лекарственного препарата либо уполномоченным им юридическим лицом".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597. Приказ Министерства здравоохранения и социального развития Российской Федерации от 23 августа 2010 г. N 706н "Об утверждении Правил хранения лекар</w:t>
      </w:r>
      <w:r>
        <w:t>ственных средств".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598. Приказ Министерства здравоохранения Российской Федерации от 1 апреля 2016 г. N 200н "Об утверждении правил надлежащей клинической практики".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599. Приказ Федеральной службы по надзору в сфере здравоохранения от 15 февраля 2017 г. N 1</w:t>
      </w:r>
      <w:r>
        <w:t>071 "Об утверждении Порядка осуществления фармаконадзора".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600. Приказ Министерства здравоохранения Российской Федерации от 11 июля 2017 г. N 403н "Об утверждении правил отпуска лекарственных препаратов для медицинского применения, в том числе иммунобиолог</w:t>
      </w:r>
      <w:r>
        <w:t>ических лекарственных препаратов, аптечными организациями, индивидуальными предпринимателями, имеющими лицензию на фармацевтическую деятельность".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601. Приказ Министерства здравоохранения Российской Федерации от 9 января 2018 г. N 1н "Об утверждении требов</w:t>
      </w:r>
      <w:r>
        <w:t>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</w:t>
      </w:r>
      <w:r>
        <w:t xml:space="preserve"> медицинской помощи".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602. Приказ Федеральной службы по надзору в сфере здравоохранения от 29 ноября 2019 г. N 8966 "Об утверждении формы разрешения на ввод в гражданский оборот в Российской Федерации серии или партии произведенного в Российской Федерации </w:t>
      </w:r>
      <w:r>
        <w:t>или ввозимого в Российскую Федерацию иммунобиологического лекарственного препарата и формы заключения о соответствии серии или партии иммунобиологического лекарственного препарата требованиям, установленным при его государственной регистрации".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Title"/>
        <w:jc w:val="center"/>
        <w:outlineLvl w:val="1"/>
      </w:pPr>
      <w:r>
        <w:t>Лицензионн</w:t>
      </w:r>
      <w:r>
        <w:t>ый контроль в сфере фармацевтической деятельности</w:t>
      </w:r>
    </w:p>
    <w:p w:rsidR="00000000" w:rsidRDefault="00071755">
      <w:pPr>
        <w:pStyle w:val="ConsPlusNormal"/>
        <w:jc w:val="center"/>
      </w:pPr>
    </w:p>
    <w:p w:rsidR="00000000" w:rsidRDefault="00071755">
      <w:pPr>
        <w:pStyle w:val="ConsPlusTitle"/>
        <w:jc w:val="center"/>
        <w:outlineLvl w:val="2"/>
      </w:pPr>
      <w:r>
        <w:t>Акты Правительства Российской Федерации</w:t>
      </w:r>
    </w:p>
    <w:p w:rsidR="00000000" w:rsidRDefault="00071755">
      <w:pPr>
        <w:pStyle w:val="ConsPlusNormal"/>
        <w:jc w:val="center"/>
      </w:pPr>
    </w:p>
    <w:p w:rsidR="00000000" w:rsidRDefault="00071755">
      <w:pPr>
        <w:pStyle w:val="ConsPlusNormal"/>
        <w:ind w:firstLine="540"/>
        <w:jc w:val="both"/>
      </w:pPr>
      <w:r>
        <w:t>603. Постановление Правительства Российской Федерации от 22 декабря 2011 г. N 1081 "О лицензировании фармацевтической деятельности".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604. Постановление Правительств</w:t>
      </w:r>
      <w:r>
        <w:t>а Российской Федерации от 14 декабря 2018 г. N 1556 "Об утверждении Положения о системе мониторинга движения лекарственных препаратов для медицинского применения".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Title"/>
        <w:jc w:val="center"/>
        <w:outlineLvl w:val="2"/>
      </w:pPr>
      <w:r>
        <w:t>Акты федеральных органов исполнительной власти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Normal"/>
        <w:ind w:firstLine="540"/>
        <w:jc w:val="both"/>
      </w:pPr>
      <w:r>
        <w:t>605. Приказ Министерства здравоохранения Российской Федерации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</w:t>
      </w:r>
      <w:r>
        <w:t>ми лицензию на фармацевтическую деятельность".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606. Приказ Министерства здравоохранения Российской Федерации от 11 июля 2017 г. N 403н "Об утверждении правил отпуска лекарственных препаратов для медицинского применения, в том числе иммунобиологических лека</w:t>
      </w:r>
      <w:r>
        <w:t>рственных препаратов, аптечными организациями, индивидуальными предпринимателями, имеющими лицензию на фармацевтическую деятельность".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Title"/>
        <w:jc w:val="center"/>
        <w:outlineLvl w:val="1"/>
      </w:pPr>
      <w:r>
        <w:t>Лицензионный контроль за деятельностью</w:t>
      </w:r>
    </w:p>
    <w:p w:rsidR="00000000" w:rsidRDefault="00071755">
      <w:pPr>
        <w:pStyle w:val="ConsPlusTitle"/>
        <w:jc w:val="center"/>
      </w:pPr>
      <w:r>
        <w:t>по обороту наркотических средств, психотропных веществ</w:t>
      </w:r>
    </w:p>
    <w:p w:rsidR="00000000" w:rsidRDefault="00071755">
      <w:pPr>
        <w:pStyle w:val="ConsPlusTitle"/>
        <w:jc w:val="center"/>
      </w:pPr>
      <w:r>
        <w:t>и их прекурсоров, культиви</w:t>
      </w:r>
      <w:r>
        <w:t>рованию наркосодержащих растений</w:t>
      </w:r>
    </w:p>
    <w:p w:rsidR="00000000" w:rsidRDefault="00071755">
      <w:pPr>
        <w:pStyle w:val="ConsPlusNormal"/>
        <w:jc w:val="center"/>
      </w:pPr>
    </w:p>
    <w:p w:rsidR="00000000" w:rsidRDefault="00071755">
      <w:pPr>
        <w:pStyle w:val="ConsPlusTitle"/>
        <w:jc w:val="center"/>
        <w:outlineLvl w:val="2"/>
        <w:rPr>
          <w:lang w:val="en-US"/>
        </w:rPr>
      </w:pPr>
      <w:r>
        <w:t>Акты Правительства Российской Федерации</w:t>
      </w:r>
    </w:p>
    <w:p w:rsidR="00203E5B" w:rsidRDefault="00203E5B" w:rsidP="00203E5B">
      <w:pPr>
        <w:pStyle w:val="ConsPlusNormal"/>
        <w:spacing w:before="240"/>
        <w:ind w:firstLine="540"/>
        <w:jc w:val="both"/>
      </w:pPr>
      <w:r>
        <w:t>Пункты</w:t>
      </w:r>
      <w:r>
        <w:t xml:space="preserve"> 607 - 632</w:t>
      </w:r>
      <w:r w:rsidRPr="00203E5B">
        <w:rPr>
          <w:b/>
          <w:sz w:val="28"/>
          <w:szCs w:val="28"/>
        </w:rPr>
        <w:t>перечня действуют до 1 марта 2022 г.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Normal"/>
        <w:ind w:firstLine="540"/>
        <w:jc w:val="both"/>
      </w:pPr>
      <w:r>
        <w:t>607. Постановление Правительства Российской Федерации от 3 августа 1996 г. N 930 "Об утверждении номенклатуры сильнодействующих и ядовитых веществ, не являющихся прекурсорами наркот</w:t>
      </w:r>
      <w:r>
        <w:t>ических средств и психотропных веществ, на которые распространяется порядок ввоза в Российскую Федерацию и вывоза из Российской Федерации, утвержденный постановлением Правительства Российской Федерации от 16 марта 1996 г. N 278".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608. Постановление Правите</w:t>
      </w:r>
      <w:r>
        <w:t>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609. Постановление Правительства Российской Федерации от 6 августа 1998 </w:t>
      </w:r>
      <w:r>
        <w:t>г. N 892 "Об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610. Постановление Правительства Российской</w:t>
      </w:r>
      <w:r>
        <w:t xml:space="preserve"> Федерации от 18 июня 1999 г. N 647 "О порядке дальнейшего использования или уничтожения наркотических средств, психотропных веществ и их прекурсоров, растений, содержащих наркотические средства или психотропные вещества либо их прекурсоры, или их частей, </w:t>
      </w:r>
      <w:r>
        <w:t>содержащих наркотические средства или психотропные вещества либо их прекурсоры,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611. Постанов</w:t>
      </w:r>
      <w:r>
        <w:t>ление Правительства Российской Федерации от 22 марта 2001 г. N 221 "Об утверждении перечня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веществ, и Прав</w:t>
      </w:r>
      <w:r>
        <w:t>ил разработки, производства, изготовления, хранения, перевозки, пересылки, отпуска, реализации, распределения, приобретения, использования, ввоза в Российскую Федерацию, вывоза из Российской Федерации, уничтожения инструментов и оборудования, находящихся п</w:t>
      </w:r>
      <w:r>
        <w:t xml:space="preserve">од </w:t>
      </w:r>
      <w:r>
        <w:lastRenderedPageBreak/>
        <w:t>специальным контролем и используемых для производства и изготовления наркотических средств, психотропных веществ".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612. Постановление Правительства Российской Федерации от 3 сентября 2004 г. N 453 "Об утверждении Положения об использовании наркотических</w:t>
      </w:r>
      <w:r>
        <w:t xml:space="preserve"> средств и психотропных веществ в ветеринарии".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613. Постановление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а также о к</w:t>
      </w:r>
      <w:r>
        <w:t>ультивировании растений, содержащих наркотические средства или психотропные вещества либо их прекурсоры, и регистрации операций, связанных с оборотом наркотических средств и психотропных веществ".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614. Постановление Правительства Российской Федерации от 12</w:t>
      </w:r>
      <w:r>
        <w:t xml:space="preserve"> июня 2008 г. N 449 "О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615. Постановление Правительства Российской Федерации от 24 февр</w:t>
      </w:r>
      <w:r>
        <w:t>аля 2009 г. N 147 "Об организации переработки наркотических средств, психотропных веществ и их прекурсоров".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616. Постановление Правительства Российской Федерации от 17 марта 2009 г. N 232 "О порядке вывоза наркотических средств и психотропных веществ, пре</w:t>
      </w:r>
      <w:r>
        <w:t>дназначенных для оказания гуманитарной помощи (содействия) или помощи при чрезвычайных ситуациях".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617. Постановление Правительства Российской Федерации от 22 июня 2009 г. N 508 "Об установлении государственных квот на наркотические средства и психотропные</w:t>
      </w:r>
      <w:r>
        <w:t xml:space="preserve"> вещества".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618. Постановление Правительства Российской Федерации от 31 декабря 2009 г. N 1148 "О порядке хранения наркотических средств, психотропных веществ и их прекурсоров".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619. Постановление Правительства Российской Федерации от 9 июня 2010 г. N 419 </w:t>
      </w:r>
      <w:r>
        <w:t>"О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620. Постановление Правительства Российской Федерации от 26 июля 2010 г. N 558 "О пор</w:t>
      </w:r>
      <w:r>
        <w:t>ядке распределения, отпуска и реализации наркотических средств и психотропных веществ, а также отпуска и реализации их прекурсоров".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621. Постановление Правительства Российской Федерации от 18 августа 2010 г. N 640 "Об утверждении Правил производства, пере</w:t>
      </w:r>
      <w:r>
        <w:t>работки, хранения, реализации, приобретения, использования, перевозки и уничтожения прекурсоров наркотических средств и психотропных веществ".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622. Постановление Правительства Российской Федерации от 27 ноября 2010 г. N 934 "Об утверждении перечня растений, содержащих наркотические средства или психотропные вещества либо их прекурсоры и подлежащих контролю в Российской Федерации, крупного и особо</w:t>
      </w:r>
      <w:r>
        <w:t xml:space="preserve"> крупного размеров культивирования растений, содержащих наркотические средства или психотропные вещества либо их прекурсоры, для целей статьи 231 Уголовного кодекса Российской Федерации, а также об изменении и признании утратившими силу некоторых актов Пра</w:t>
      </w:r>
      <w:r>
        <w:t>вительства Российской Федерации по вопросу оборота растений, содержащих наркотические средства или психотропные вещества либо их прекурсоры".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lastRenderedPageBreak/>
        <w:t>623. Постановление Правительства Российской Федерации от 21 марта 2011 г. N 181 "О порядке ввоза в Российскую Феде</w:t>
      </w:r>
      <w:r>
        <w:t>рацию и вывоза из Российской Федерации наркотических средств, психотропных веществ и их прекурсоров".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624. Постановление Правительства Российской Федерации от 20 июля 2011 г. N 599 "О мерах контроля в отношении препаратов, которые содержат малые количества</w:t>
      </w:r>
      <w:r>
        <w:t xml:space="preserve"> наркотических средств, психотропных веществ и их прекурсоров, включенных в перечень наркотических средств, психотропных веществ и их прекурсоров, подлежащих контролю в Российской Федерации".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625. Постановление Правительства Российской Федерации от 22 дека</w:t>
      </w:r>
      <w:r>
        <w:t>бря 2011 г.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растений".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Title"/>
        <w:jc w:val="center"/>
        <w:outlineLvl w:val="2"/>
      </w:pPr>
      <w:r>
        <w:t>Акты федеральных органов исполнительной власти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Normal"/>
        <w:ind w:firstLine="540"/>
        <w:jc w:val="both"/>
      </w:pPr>
      <w:r>
        <w:t xml:space="preserve">626. Приказ Министерства здравоохранения </w:t>
      </w:r>
      <w:r>
        <w:t>Российской Федерации от 28 марта 2003 г. N 127 "Об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</w:t>
      </w:r>
      <w:r>
        <w:t>ссийской Федерации, дальнейшее использование которых в медицинской практике признано нецелесообразным".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627. Приказ Министерства здравоохранения и социального развития Российской Федерации от 16 марта 2010 г. N 157н "Об утверждении предельно допустимого ко</w:t>
      </w:r>
      <w:r>
        <w:t>личества наркотического средства, психотропного вещества и их прекурсора, содержащегося в препаратах".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628. Приказ Министерства здравоохранения и социального развития Российской Федерации от 17 мая 2012 г. N 562н "Об утверждении Порядка отпуска физическим </w:t>
      </w:r>
      <w:r>
        <w:t>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629. Приказ Министерства здравоохранения Российской Федер</w:t>
      </w:r>
      <w:r>
        <w:t>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630. Приказ Мин</w:t>
      </w:r>
      <w:r>
        <w:t>истерства здравоохранения Российской Федерации от 24 июля 2015 г. N 484н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</w:t>
      </w:r>
      <w:r>
        <w:t>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631. Приказ Министерства здравоохранения Российской Федерации от 22 декаб</w:t>
      </w:r>
      <w:r>
        <w:t>ря 2016 г. N 988н "О Порядке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</w:t>
      </w:r>
      <w:r>
        <w:t>тических средств, психотропных веществ и их прекурсоров, подлежащих контролю в Российской Федерации, прекурсорам или культивируемым наркосодержащим растениям, заболеваний наркоманией, токсикоманией, хроническим алкоголизмом".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632. Приказ Министерства здрав</w:t>
      </w:r>
      <w:r>
        <w:t xml:space="preserve">оохранения Российской Федерации от 14 января 2019 г. N 4н </w:t>
      </w:r>
      <w:r>
        <w:lastRenderedPageBreak/>
        <w:t>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Title"/>
        <w:jc w:val="center"/>
        <w:outlineLvl w:val="1"/>
      </w:pPr>
      <w:r>
        <w:t>Государственный контрол</w:t>
      </w:r>
      <w:r>
        <w:t>ь за обращением медицинских изделий</w:t>
      </w:r>
    </w:p>
    <w:p w:rsidR="00000000" w:rsidRDefault="00071755">
      <w:pPr>
        <w:pStyle w:val="ConsPlusNormal"/>
        <w:jc w:val="center"/>
      </w:pPr>
    </w:p>
    <w:p w:rsidR="00000000" w:rsidRDefault="00071755">
      <w:pPr>
        <w:pStyle w:val="ConsPlusTitle"/>
        <w:jc w:val="center"/>
        <w:outlineLvl w:val="2"/>
      </w:pPr>
      <w:r>
        <w:t>Акты Правительства Российской Федерации</w:t>
      </w:r>
    </w:p>
    <w:p w:rsidR="00000000" w:rsidRDefault="00071755">
      <w:pPr>
        <w:pStyle w:val="ConsPlusNormal"/>
        <w:jc w:val="center"/>
      </w:pPr>
    </w:p>
    <w:p w:rsidR="00000000" w:rsidRDefault="00071755">
      <w:pPr>
        <w:pStyle w:val="ConsPlusNormal"/>
        <w:ind w:firstLine="540"/>
        <w:jc w:val="both"/>
      </w:pPr>
      <w:r>
        <w:t xml:space="preserve">633. Постановление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</w:t>
      </w:r>
      <w:r>
        <w:t>и учреждений здравоохранения лекарственными средствами и изделиями медицинского назначения".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634. Постановление Правительства Российской Федерации от 16 июля 2009 г. N 584 "Об уведомительном порядке начала осуществления отдельных видов предпринимательской </w:t>
      </w:r>
      <w:r>
        <w:t>деятельности".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635. Постановление Правительства Российской Федерации от 19 июня 2012 г. N 615 "Об утверждении Правил ведения государственного реестра медицинских изделий и организаций (индивидуальных предпринимателей), осуществляющих производство и изготов</w:t>
      </w:r>
      <w:r>
        <w:t>ление медицинских изделий".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636. Постановление Правительства Российской Федерации от 25 сентября 2012 г. N 970 "Об утверждении Положения о государственном контроле за обращением медицинских изделий".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637. Постановление Правительства Российской Федерации от</w:t>
      </w:r>
      <w:r>
        <w:t xml:space="preserve"> 27 декабря 2012 г. N 1416 "Об утверждении Правил государственной регистрации медицинских изделий".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Title"/>
        <w:jc w:val="center"/>
        <w:outlineLvl w:val="2"/>
      </w:pPr>
      <w:r>
        <w:t>Акты федеральных органов исполнительной власти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Normal"/>
        <w:ind w:firstLine="540"/>
        <w:jc w:val="both"/>
      </w:pPr>
      <w:r>
        <w:t>638. Приказ Министерства здравоохранения Российской Федерации от 6 июня 2012 г. N 4н "Об утверждении номенклатурной классификации медицинских изделий".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639. Приказ Министерства здравоохранения Российской Федерации от 10 октября 2012 г. N 408н "Об утвержден</w:t>
      </w:r>
      <w:r>
        <w:t>ии требований к комплектации медицинскими изделиями набора для оказания первой помощи для оснащения пожарных автомобилей".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640. Приказ Министерства здравоохранения Российской Федерации от 15 августа 2012 г. N 89н "Об утверждении Порядка проведения испытани</w:t>
      </w:r>
      <w:r>
        <w:t>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</w:t>
      </w:r>
      <w:r>
        <w:t>едств измерений".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641. Приказ Министерства здравоохранения Российской Федерации от 8 февраля 2013 г. N 58н "Об утверждении Положения о совете по этике в сфере обращения медицинских изделий".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642. Приказ Министерства здравоохранения Российской Федерации от </w:t>
      </w:r>
      <w:r>
        <w:t>8 февраля 2013 г. N 61н "Об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643. Приказ Министерства здравоохранения Российской Федерации от 1 марта </w:t>
      </w:r>
      <w:r>
        <w:t>2013 г. N 108 "Об утверждении состава совета по этике в сфере обращения медицинских изделий".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lastRenderedPageBreak/>
        <w:t>644. Приказ Министерства здравоохранения Российской Федерации от 16 мая 2013 г. N 300н "Об утверждении требований к медицинским организациям, проводящим клиническ</w:t>
      </w:r>
      <w:r>
        <w:t>ие испытания медицинских изделий, и порядка установления соответствия медицинских организаций этим требованиям".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645. Приказ Министерства здравоохранения Российской Федерации от 9 января 2014 г. N 2н "Об утверждении Порядка проведения оценки соответствия м</w:t>
      </w:r>
      <w:r>
        <w:t>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646. Приказ Министерства здравоохранения Российской Федерации от 27 июня 2014 г. N 333н "Об ут</w:t>
      </w:r>
      <w:r>
        <w:t xml:space="preserve">верждении Требований к комплектации медицинскими изделиями набора для оказания первой помощи сотрудниками федеральных органов исполнительной власти, ведомственной охраны и народными дружинниками, на которых законодательством Российской Федерации возложена </w:t>
      </w:r>
      <w:r>
        <w:t>обязанность оказывать первую помощь".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647. Приказ Министерства здравоохранения Российской Федерации от 19 января 2017 г. N 11н "Об утверждении требований к содержанию технической и эксплуатационной документации производителя (изготовителя) медицинского изд</w:t>
      </w:r>
      <w:r>
        <w:t>елия".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Title"/>
        <w:jc w:val="center"/>
        <w:outlineLvl w:val="1"/>
      </w:pPr>
      <w:r>
        <w:t>Государственный надзор в области обращения с отходами</w:t>
      </w:r>
    </w:p>
    <w:p w:rsidR="00000000" w:rsidRDefault="00071755">
      <w:pPr>
        <w:pStyle w:val="ConsPlusNormal"/>
        <w:jc w:val="center"/>
      </w:pPr>
    </w:p>
    <w:p w:rsidR="00000000" w:rsidRDefault="00071755">
      <w:pPr>
        <w:pStyle w:val="ConsPlusTitle"/>
        <w:jc w:val="center"/>
        <w:outlineLvl w:val="2"/>
      </w:pPr>
      <w:r>
        <w:t>Акты Правительства Российской Федерации</w:t>
      </w:r>
    </w:p>
    <w:p w:rsidR="00000000" w:rsidRDefault="00071755">
      <w:pPr>
        <w:pStyle w:val="ConsPlusNormal"/>
        <w:jc w:val="center"/>
      </w:pPr>
    </w:p>
    <w:p w:rsidR="00000000" w:rsidRDefault="00071755">
      <w:pPr>
        <w:pStyle w:val="ConsPlusNormal"/>
        <w:ind w:firstLine="540"/>
        <w:jc w:val="both"/>
      </w:pPr>
      <w:r>
        <w:t>822. Постановление Правительства Российской Федер</w:t>
      </w:r>
      <w:r>
        <w:t>ации от 16 марта 1996 г. N 278 "О порядке ввоза в Российскую Федерацию и вывоза из Российской Федерации сильнодействующих и ядовитых веществ, не являющихся прекурсорами наркотических средств и психотропных веществ".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823. Постановление Правительства Российс</w:t>
      </w:r>
      <w:r>
        <w:t>кой Федерации от 26 сентября 1997 г. N 1219 "О государственном регулировании и контроле транзита через территорию Российской Федерации ядовитых веществ, не являющихся прекурсорами наркотических средств и психотропных веществ".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Title"/>
        <w:jc w:val="center"/>
        <w:outlineLvl w:val="1"/>
      </w:pPr>
      <w:r>
        <w:t>Федеральный государственный надзор за соблюдением</w:t>
      </w:r>
    </w:p>
    <w:p w:rsidR="00000000" w:rsidRDefault="00071755">
      <w:pPr>
        <w:pStyle w:val="ConsPlusTitle"/>
        <w:jc w:val="center"/>
      </w:pPr>
      <w:r>
        <w:t>трудового законодательства и иных нормативных правовых</w:t>
      </w:r>
    </w:p>
    <w:p w:rsidR="00000000" w:rsidRDefault="00071755">
      <w:pPr>
        <w:pStyle w:val="ConsPlusTitle"/>
        <w:jc w:val="center"/>
      </w:pPr>
      <w:r>
        <w:t>актов, содержащих нормы трудового права</w:t>
      </w:r>
    </w:p>
    <w:p w:rsidR="00000000" w:rsidRDefault="00071755">
      <w:pPr>
        <w:pStyle w:val="ConsPlusNormal"/>
        <w:jc w:val="center"/>
      </w:pPr>
    </w:p>
    <w:p w:rsidR="00000000" w:rsidRDefault="00071755">
      <w:pPr>
        <w:pStyle w:val="ConsPlusTitle"/>
        <w:jc w:val="center"/>
        <w:outlineLvl w:val="2"/>
        <w:rPr>
          <w:lang w:val="en-US"/>
        </w:rPr>
      </w:pPr>
      <w:r>
        <w:t>Группы актов в сфере трудового законодательства</w:t>
      </w:r>
    </w:p>
    <w:p w:rsidR="00C34CCB" w:rsidRPr="00C34CCB" w:rsidRDefault="00C34CCB" w:rsidP="00C34CC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>
        <w:t xml:space="preserve">Пункт 826 перечня в части актов исполнительных и распорядительных органов государственной власти РСФСР и Союза ССР </w:t>
      </w:r>
      <w:r w:rsidRPr="00C34CCB">
        <w:rPr>
          <w:b/>
          <w:sz w:val="28"/>
          <w:szCs w:val="28"/>
        </w:rPr>
        <w:t>действует до 1 июля 2022 г.</w:t>
      </w:r>
    </w:p>
    <w:p w:rsidR="00000000" w:rsidRDefault="00071755">
      <w:pPr>
        <w:pStyle w:val="ConsPlusNormal"/>
        <w:jc w:val="center"/>
      </w:pPr>
      <w:bookmarkStart w:id="1" w:name="_GoBack"/>
      <w:bookmarkEnd w:id="1"/>
    </w:p>
    <w:p w:rsidR="00000000" w:rsidRDefault="00071755">
      <w:pPr>
        <w:pStyle w:val="ConsPlusNormal"/>
        <w:ind w:firstLine="540"/>
        <w:jc w:val="both"/>
      </w:pPr>
      <w:r>
        <w:t>826. Нормативные правовые акты Правительства Российской Федерации, уполномоченных федеральных органов исполните</w:t>
      </w:r>
      <w:r>
        <w:t>льной власти, исполнительных и распорядительных органов государственной власти РСФСР и Союза ССР об установлении районных коэффициентов и процентных надбавок к заработной плате работников, занятых на работах в местностях с особыми климатическими условиями.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827. Нормативные правовые акты уполномоченных федеральных органов исполнительной </w:t>
      </w:r>
      <w:r>
        <w:lastRenderedPageBreak/>
        <w:t>власти, исполнительных и распорядительных органов государственной власти РСФСР и Союза ССР об утверждении Единого тарифно-квалификационного справочника работ и профессий рабо</w:t>
      </w:r>
      <w:r>
        <w:t>чих, Единого квалификационного справочника должностей руководителей, специалистов и служащих и его разделов (статья 57 Трудового кодекса Российской Федерации).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828. Приказы уполномоченных федеральных органов исполнительной власти об утверждении типовых нор</w:t>
      </w:r>
      <w:r>
        <w:t>м бесплатной выдачи специальной одежды, специальной обуви и других средств индивидуальной защиты работникам (статья 221 Трудового кодекса Российской Федерации).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829. Приказы уполномоченных федеральных органов исполнительной власти об утверждении профессион</w:t>
      </w:r>
      <w:r>
        <w:t>альных квалификационных групп работников (статья 144 Трудового кодекса Российской Федерации).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830. Приказы уполномоченных федеральных органов исполнительной власти о предельно допустимых значениях просроченной кредиторской задолженности по заработной плате</w:t>
      </w:r>
      <w:r>
        <w:t xml:space="preserve"> работников, превышение которых влечет за собой расторжение трудового договора с руководителем бюджетного учреждения (часть 27 статьи 30 Федерального закона от 8 мая 2010 г. N 83-ФЗ "О внесении изменений в отдельные законодательные акты Российской Федераци</w:t>
      </w:r>
      <w:r>
        <w:t>и в связи с совершенствованием правого положения государственных (муниципальных) учреждений").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831. Приказы уполномоченных федеральных органов исполнительной власти об особенностях режима труда и отдыха отдельных категорий работников (статья 100 Трудового </w:t>
      </w:r>
      <w:r>
        <w:t>кодекса Российской Федерации).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832. Приказы уполномоченных федеральных органов исполнительной власти по вопросам оплаты труда (постановление Правительства Российской Федерации от 5 августа 2008 г. N 583 "О введении новых систем оплаты труда работников феде</w:t>
      </w:r>
      <w:r>
        <w:t>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</w:t>
      </w:r>
      <w:r>
        <w:t>вненная к ней службы, оплата труда которых осуществляется на основе Единой тарифной сетки по оплате труда работников федеральных государственных учреждений").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833. Приказы уполномоченных федеральных органов исполнительной власти об утверждении условий опла</w:t>
      </w:r>
      <w:r>
        <w:t>ты труда отдельных категорий работников (постановление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</w:t>
      </w:r>
      <w:r>
        <w:t>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службы, оплата труда которых осуществляется на основе Единой тарифной се</w:t>
      </w:r>
      <w:r>
        <w:t>тки по оплате труда работников федеральных государственных учреждений").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834. Приказы Министерства труда и социальной защиты Российской Федерации об утверждении профессиональных стандартов.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Title"/>
        <w:jc w:val="center"/>
        <w:outlineLvl w:val="2"/>
      </w:pPr>
      <w:r>
        <w:t>Акты Правительства Российской Федерации</w:t>
      </w:r>
    </w:p>
    <w:p w:rsidR="00CD099D" w:rsidRDefault="00CD099D" w:rsidP="00CD099D">
      <w:pPr>
        <w:pStyle w:val="ConsPlusNormal"/>
        <w:spacing w:before="240"/>
        <w:ind w:firstLine="540"/>
        <w:jc w:val="both"/>
      </w:pPr>
      <w:hyperlink w:anchor="Par71" w:tooltip="4. Приказ Министерства транспорта Российской Федерации от 22 апреля 2002 г. N 50 &quot;Об утверждении Федеральных авиационных правил &quot;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&quot;." w:history="1">
        <w:r>
          <w:rPr>
            <w:color w:val="0000FF"/>
          </w:rPr>
          <w:t xml:space="preserve">Пункты </w:t>
        </w:r>
      </w:hyperlink>
      <w:r>
        <w:t xml:space="preserve"> </w:t>
      </w:r>
      <w:hyperlink w:anchor="Par1389" w:tooltip="837. Постановление Правительства Российской Федерации от 28 апреля 1993 г. N 377 &quot;О реализации Закона Российской Федерации &quot;О психиатрической помощи и гарантиях прав граждан при ее оказании&quot;." w:history="1">
        <w:r w:rsidRPr="00CD099D">
          <w:rPr>
            <w:color w:val="0000FF"/>
            <w:highlight w:val="yellow"/>
          </w:rPr>
          <w:t>837</w:t>
        </w:r>
      </w:hyperlink>
      <w:r w:rsidRPr="00CD099D">
        <w:rPr>
          <w:highlight w:val="yellow"/>
        </w:rPr>
        <w:t xml:space="preserve">, </w:t>
      </w:r>
      <w:hyperlink w:anchor="Par1405" w:tooltip="853. Постановление Правительства Российской Федерации от 23 сентября 2002 г. N 695 &quot;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&quot;." w:history="1">
        <w:r w:rsidRPr="00CD099D">
          <w:rPr>
            <w:color w:val="0000FF"/>
            <w:highlight w:val="yellow"/>
          </w:rPr>
          <w:t>853</w:t>
        </w:r>
      </w:hyperlink>
      <w:r>
        <w:t xml:space="preserve">, </w:t>
      </w:r>
      <w:hyperlink w:anchor="Par1464" w:tooltip="909. Постановление Министерства труда и социальной защиты Российской Федерации N 1, Министерства образования Российской Федерации N 29 от 13 января 2003 г. &quot;Об утверждении Порядка обучения по охране труда и проверки знаний требований охраны труда работников организаций&quot;" w:history="1">
        <w:r>
          <w:rPr>
            <w:color w:val="0000FF"/>
          </w:rPr>
          <w:t>909</w:t>
        </w:r>
      </w:hyperlink>
      <w:r>
        <w:t xml:space="preserve">, </w:t>
      </w:r>
      <w:hyperlink w:anchor="Par1509" w:tooltip="954. Приказ Министерства труда и социальной защиты Российской Федерации от 19 августа 2016 г. N 438н &quot;Об утверждении Типового положения о системе управления охраной труда&quot;." w:history="1">
        <w:r>
          <w:rPr>
            <w:color w:val="0000FF"/>
          </w:rPr>
          <w:t>954</w:t>
        </w:r>
      </w:hyperlink>
      <w:r>
        <w:t xml:space="preserve">, перечня действуют до </w:t>
      </w:r>
      <w:r w:rsidRPr="00203E5B">
        <w:rPr>
          <w:b/>
          <w:sz w:val="28"/>
          <w:szCs w:val="28"/>
        </w:rPr>
        <w:t>1 сентября 2021 г</w:t>
      </w:r>
      <w:r>
        <w:t>.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Normal"/>
        <w:ind w:firstLine="540"/>
        <w:jc w:val="both"/>
      </w:pPr>
      <w:r>
        <w:t>835. Постановление Прави</w:t>
      </w:r>
      <w:r>
        <w:t>тельства Российской Федерации от 25 августа 1992 г. N 621 "Об утверждении Положения о дисциплине работников железнодорожного транспорта Российской Федерации".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836. Постановление Правительства Российской Федерации от 6 февраля 1993 г. N 105 "О новых нормах </w:t>
      </w:r>
      <w:r>
        <w:t>предельно допустимых нагрузок для женщин при подъеме и перемещении тяжестей вручную".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2" w:name="Par1389"/>
      <w:bookmarkEnd w:id="2"/>
      <w:r w:rsidRPr="00CD099D">
        <w:rPr>
          <w:highlight w:val="yellow"/>
        </w:rPr>
        <w:t>837. Постановление Правительства Российской Федерации от 28 апреля 1993 г. N 377 "О реализации Закона Российской Федерации "О психиатрической помощи и гаран</w:t>
      </w:r>
      <w:r w:rsidRPr="00CD099D">
        <w:rPr>
          <w:highlight w:val="yellow"/>
        </w:rPr>
        <w:t>тиях прав граждан при ее оказании".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838. Постановление Правительства Российской Федерации от 25 мая 1994 г. N 522 "О мерах по обеспечению психиатрической помощью и социальной защите лиц, страдающих психическими расстройствами".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839. Постановление Правитель</w:t>
      </w:r>
      <w:r>
        <w:t>ства Российской Федерации от 12 августа 1994 г. N 949 "О ежегодных отпусках научных работников, имеющих ученую степень".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840. Постановление Правительства Российской Федерации от 31 мая 1995 г. N 534 "О мерах по решению неотложных проблем стабилизации социа</w:t>
      </w:r>
      <w:r>
        <w:t>льно-экономического положения в Новосибирской области".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841. Постановление Правительства Российской Федерации от 3 апреля 1996 г. N 391 "О порядке предоставления льгот работникам, подвергающимся риску заражения вирусом иммунодефицита человека при исполнении своих служебных обязанностей".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842. Постановление Прав</w:t>
      </w:r>
      <w:r>
        <w:t>ительства Российской Федерации от 18 июля 1996 г.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843. Постановление Правительства Российской Федерации от 14 июля 1997 г. N 8</w:t>
      </w:r>
      <w:r>
        <w:t>75 "Об утверждении Положения об организации общественных работ".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844. Постановление Правительства Российской Федерации от 6 августа 1998 г. N 892 "Об утверждении Правил допуска лиц к работе с наркотическими средствами и психотропными веществами, а также к </w:t>
      </w:r>
      <w:r>
        <w:t>деятельности, связанной с оборотом прекурсоров наркотических средств и психотропных веществ".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845. Постановление Правительства Российской Федерации от 30 декабря 1998 г. N 1588 "Об установлении врачам общей практики (семейным врачам) и медицинским сестрам </w:t>
      </w:r>
      <w:r>
        <w:t>врачей общей практики (семейных врачей) ежегодного дополнительного оплачиваемого 3-дневного отпуска за непрерывную работу в этих должностях".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846. Постановление Правительства Российской Федерации от 8 сентября 1999 г. N 1020 "Об утверждении перечня професс</w:t>
      </w:r>
      <w:r>
        <w:t>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847. Постановление Правительства Российской Федерации от 25 февраля 2000 г. N 163 "Об ут</w:t>
      </w:r>
      <w:r>
        <w:t xml:space="preserve">верждении перечня тяжелых работ и работ с вредными или опасными условиями труда, при </w:t>
      </w:r>
      <w:r>
        <w:lastRenderedPageBreak/>
        <w:t>выполнении которых запрещается применение труда лиц моложе восемнадцати лет".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848. Постановление Правительства Российской Федерации от 16 марта 2000 г. N 234 "О порядке за</w:t>
      </w:r>
      <w:r>
        <w:t>ключения трудовых договоров и аттестации руководителей федеральных государственных унитарных предприятий".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849. Постановление Правительства Российской Федерации от 22 сентября 2000 г. N 715 "Об утверждении Устава о дисциплине экипажей судов обеспечения Вое</w:t>
      </w:r>
      <w:r>
        <w:t>нно-Морского Флота".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850. Постановление Правительства Российской Федерации от 16 октября 2000 г. N 788 "О порядке исчисления и выплаты тарифных ставок (окладов) в рублях работникам представительств Российской Федерации, представительств федеральных органов</w:t>
      </w:r>
      <w:r>
        <w:t xml:space="preserve"> исполнительной власти и представительств государственных органов при федеральных органах исполнительной власти за рубежом, дипломатических представительств и консульских учреждений Российской Федерации".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851. Постановление Правительства Российской Федерац</w:t>
      </w:r>
      <w:r>
        <w:t>ии от 11 октября 2001 г. N 719 "Об утверждении Порядка предоставления отпусков работникам, усыновившим ребенка".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852. Постановление Правительства Российской Федерации от 31 августа 2002 г. N 653 "О формах документов, необходимых для расследования и учета н</w:t>
      </w:r>
      <w:r>
        <w:t>есчастных случаев на производстве, и об особенностях расследования несчастных случаев на производстве".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3" w:name="Par1405"/>
      <w:bookmarkEnd w:id="3"/>
      <w:r w:rsidRPr="00CD099D">
        <w:rPr>
          <w:highlight w:val="yellow"/>
        </w:rPr>
        <w:t>853. Постановление Правительства Российской Федерации от 23 сентября 2002 г. N 695 "О прохождении обязательного психиатрического освидетел</w:t>
      </w:r>
      <w:r w:rsidRPr="00CD099D">
        <w:rPr>
          <w:highlight w:val="yellow"/>
        </w:rPr>
        <w:t xml:space="preserve">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</w:t>
      </w:r>
      <w:r w:rsidRPr="00CD099D">
        <w:rPr>
          <w:highlight w:val="yellow"/>
        </w:rPr>
        <w:t>опасности".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854. Постановление Правительства Российской Федерации от 11 октября 2002 г. N 755 "Об утверждении перечня объектов и организаций, в которые иностранные граждане не имеют права быть принятыми на работу".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855. Постановление Правительства Российск</w:t>
      </w:r>
      <w:r>
        <w:t>ой Федерации от 12 ноября 2002 г. N 813 "О продолжительности работы по совместительству в организациях здравоохранения медицинских работников, проживающих и работающих в сельской местности и в поселках городского типа".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856. Постановление Правительства Рос</w:t>
      </w:r>
      <w:r>
        <w:t>сийской Федерации от 14 ноября 2002 г. N 823 "О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</w:t>
      </w:r>
      <w:r>
        <w:t>альной ответственности, а также типовых форм договоров о полной материальной ответственности".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857. Постановление Правительства Российской Федерации от 11 декабря 2002 г. N 884 "Об утверждении Правил предоставления ежегодного дополнительного оплачиваемого </w:t>
      </w:r>
      <w:r>
        <w:t>отпуска работникам с ненормированным рабочим днем в федеральных государственных учреждениях".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858. Постановление Правительства Российской Федерации от 20 декабря 2002 г. N 911 "О гарантиях и компенсациях работникам, направляемым на работу в представительст</w:t>
      </w:r>
      <w:r>
        <w:t>ва Российской Федерации за границей".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859. Постановление Правительства Российской Федерации от 14 февраля 2003 г. N 101 "О продолжительности рабочего времени медицинских работников в зависимости от занимаемой ими </w:t>
      </w:r>
      <w:r>
        <w:lastRenderedPageBreak/>
        <w:t>должности и (или) специальности".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860. Пост</w:t>
      </w:r>
      <w:r>
        <w:t>ановление Правительства Российской Федерации от 2 апреля 2003 г. N 187 "О размерах возмещения расходов при переезде на работу в другую местность работникам, заключившим трудовой договор о работе в федеральных государственных органах, работникам государстве</w:t>
      </w:r>
      <w:r>
        <w:t>нных внебюджетных фондов Российской Федерации и федеральных государственных учреждений".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861. Постановление Правительства Российской Федерации от 4 апреля 2003 г. N 197 "Об особенностях работы по совместительству педагогических, медицинских, фармацевтическ</w:t>
      </w:r>
      <w:r>
        <w:t>их работников и работников культуры".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862. Постановление Правительства Российской Федерации от 10 апреля 2003 г. N 208 "Об утверждении списка заболеваний, препятствующих работе в представительстве Российской Федерации за границей".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863. Постановление Прави</w:t>
      </w:r>
      <w:r>
        <w:t>тельства Российской Федерации от 16 апреля 2003 г. N 225 "О трудовых книжках".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864. Постановление Правительства Российской Федерации от 3 февраля 2005 г. N 51 "О размерах и порядке выплаты надбавки за вахтовый метод работы работникам федеральных государств</w:t>
      </w:r>
      <w:r>
        <w:t>енных органов и федеральных государственных учреждений".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865. Постановление Правительства Российской Федерации от 27 ноября 2006 г. N 719 "Об утверждении Положения о воинском учете".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866. Постановление Правительства Российской Федерации от 24 марта 2007 г.</w:t>
      </w:r>
      <w:r>
        <w:t xml:space="preserve"> N 176 "Об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867. Постановление Правительства Российской Федерации от 28 апреля 2007 г. N 252 "Об ут</w:t>
      </w:r>
      <w:r>
        <w:t>верждении перечня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</w:t>
      </w:r>
      <w:r>
        <w:t>олнении (экспонировании) произведений, особенности трудовой деятельности которых установлены Трудовым кодексом Российской Федерации".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868. Постановление Правительства Российской Федерации от 15 июня 2007 г. N 375 "Об утверждении Положения об особенностях п</w:t>
      </w:r>
      <w:r>
        <w:t>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869. Постановление Правительства Российской Федерации от 24 декабря 2007 г. N 922 "Об особенностях порядка исчисления средней заработной платы".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870. Постановление Правительства Российской Федерации от 13 марта 2008 г. N 168 "О порядке определения норм и у</w:t>
      </w:r>
      <w:r>
        <w:t>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871. Постановление Прав</w:t>
      </w:r>
      <w:r>
        <w:t xml:space="preserve">ительства Российской Федерации от 12 июня 2008 г. N 455 "О </w:t>
      </w:r>
      <w:r>
        <w:lastRenderedPageBreak/>
        <w:t>порядке 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государственных внебюдже</w:t>
      </w:r>
      <w:r>
        <w:t>тных фондах Российской Федерации, федеральных государственных учреждениях, расположенных в районах Крайнего Севера и приравненных к ним местностях, и членов их семей".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872. Постановление Правительства Российской Федерации от 22 июля 2008 г. N 554 "О минима</w:t>
      </w:r>
      <w:r>
        <w:t>льном размере повышения оплаты труда за работу в ночное время".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873. Постановление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</w:t>
      </w:r>
      <w:r>
        <w:t xml:space="preserve">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</w:t>
      </w:r>
      <w:r>
        <w:t>на основе Единой тарифной сетки по оплате труда работников федеральных государственных учреждений".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874. Постановление Правительства Российской Федерации от 13 октября 2008 г. N 749 "Об особенностях направления работников в служебные командировки".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875. По</w:t>
      </w:r>
      <w:r>
        <w:t>становление Правительства Российской Федерации от 28 октября 2009 г. N 848 "О дополнительных условиях заключения, изменения и расторжения трудовых договоров с военнослужащими, направленными не на воинские должности в организации, осуществляющие деятельност</w:t>
      </w:r>
      <w:r>
        <w:t>ь в интересах обороны страны и безопасности государства, и федеральные государственные образовательные учреждения высшего профессионального образования".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876. Постановление Правительства Российской Федерации от 21 апреля 2010 г. N 258 "О минимальной продол</w:t>
      </w:r>
      <w:r>
        <w:t>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877. Постановление Правительства Российской Федерации от 3 сентября 2010 г. N 680 "О дополнительных ус</w:t>
      </w:r>
      <w:r>
        <w:t>ловиях оплаты труда работников, замещающих должности, не являющиеся должностями федеральной государственной гражданской службы, территориальных органов федеральных органов исполнительной власти, расположенных в г. Байконуре на период аренды комплекса "Байк</w:t>
      </w:r>
      <w:r>
        <w:t>онур" Российской Федерацией".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878. Постановление Правительства Российской Федерации от 16 марта 2011 г. N 167 "О порядке выплаты и размере компенсации расходов сотрудника дипломатической службы, работающего в дипломатическом представительстве или консульск</w:t>
      </w:r>
      <w:r>
        <w:t>ом учреждении Российской Федерации, представительстве Российской Федерации при международной (межгосударственной, межправительственной) организации, на оплату обучения проживающих совместно с ним несовершеннолетних детей школьного возраста".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879. Постановл</w:t>
      </w:r>
      <w:r>
        <w:t>ение Правительства Российской Федерации от 3 июня 2011 г. N 438 "О порядке предоставления дополнительных гарантий сотрудникам дипломатической службы, работающим в иностранных государствах со сложной общественно-политической обстановкой и в государствах, ко</w:t>
      </w:r>
      <w:r>
        <w:t>торые находятся в условиях чрезвычайного положения или в состоянии вооруженного конфликта".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880. Постановление Правительства Российской Федерации от 26 декабря 2011 г. N 1127 "О порядке выплаты и размере компенсации транспортных расходов сотрудникам диплом</w:t>
      </w:r>
      <w:r>
        <w:t xml:space="preserve">атической </w:t>
      </w:r>
      <w:r>
        <w:lastRenderedPageBreak/>
        <w:t>службы, направляемым на работу в дипломатические представительства, консульские учреждения Российской Федерации и представительства Российской Федерации при международных (межгосударственных, межправительственных) организациях".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881. Постановлени</w:t>
      </w:r>
      <w:r>
        <w:t>е Правительства Российской Федерации от 24 мая 2012 г. N 506 "Об утверждении Правил проверки соответствия знаний и умений лица, принимаемого на подземные работы, соответствующим квалификационным требованиям".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882. Постановление Правительства Российской Фед</w:t>
      </w:r>
      <w:r>
        <w:t>ерации от 4 марта 2013 г. N 180 "О порядке и размерах выплаты вознаграждения преподавателям юридических дисциплин образовательных организаций высшего образования, научным работникам, имеющим ученую степень по юридической специальности, представителям общер</w:t>
      </w:r>
      <w:r>
        <w:t>оссийских общественных объединений юристов за участие в работе экзаменационных комиссий по приему квалификационного экзамена на должность судьи, а также возмещения расходов, связанных с направлением их в служебную командировку для участия в работе указанны</w:t>
      </w:r>
      <w:r>
        <w:t>х комиссий".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883. Постановление Правительства Российской Федерации от 13 марта 2013 г.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</w:t>
      </w:r>
      <w:r>
        <w:t>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884. Постановление П</w:t>
      </w:r>
      <w:r>
        <w:t>равительства Российской Федерации от 6 июня 2013 г. N 482 "О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885. Постановление Пра</w:t>
      </w:r>
      <w:r>
        <w:t>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</w:t>
      </w:r>
      <w:r>
        <w:t>ействия коррупции".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886. Постановление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</w:t>
      </w:r>
      <w:r>
        <w:t>вательных организаций".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887. Постановление Правительства Российской Федерации от 14 апреля 2014 г. N 290 "Об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</w:t>
      </w:r>
      <w:r>
        <w:t>роводится с учетом устанавливаемых уполномоченным федеральным органом исполнительной власти особенностей".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888. Постановление Правительства Российской Федерации от 5 мая 2014 г. N 409 "Об утверждении Правил предоставления отпуска лицам, допущенным к соиска</w:t>
      </w:r>
      <w:r>
        <w:t>нию ученой степени кандидата наук или доктора наук".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889. Постановление Правительства Российской Федерации от 30 июня 2014 г. N 599 "О порядке допуска организаций к деятельности по проведению специальной оценки условий труда, их регистрации в реестре орган</w:t>
      </w:r>
      <w:r>
        <w:t xml:space="preserve">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</w:t>
      </w:r>
      <w:r>
        <w:lastRenderedPageBreak/>
        <w:t>труда".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890. Постановл</w:t>
      </w:r>
      <w:r>
        <w:t>ение Правительства Российской Федерации от 3 июля 2014 г. N 614 "О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</w:t>
      </w:r>
      <w:r>
        <w:t>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891. Постановление Правительства Российской Федерации от 13 октября 2014 г. N 1048 "О порядке предоставления дополнительных оплачиваемых выходных дней для ухода за детьми-инвалидами".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892. Постановление Правительства Российской Федерации от 11 декабря</w:t>
      </w:r>
      <w:r>
        <w:t xml:space="preserve"> 2014 г. N 1351 "О порядке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</w:t>
      </w:r>
      <w:r>
        <w:t>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893. Постановление Правительства Российской Федерации от 2 января 2015 г. N 2 "Об условиях оплаты труда руководителей федеральных государственных унитарных предприятий".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894. Постановление Правительства Российской Федерации от 21 января 2015 г. N 29 "Об</w:t>
      </w:r>
      <w:r>
        <w:t xml:space="preserve">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</w:t>
      </w:r>
      <w:r>
        <w:t>вными правовыми актами Российской Федерации".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895. Постановление Правительства Российской Федерации от 14 мая 2015 г. N 466 "О ежегодных основных удлиненных оплачиваемых отпусках".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896. Постановление Правительства Российской Федерации от 30 ноября 2018 г. </w:t>
      </w:r>
      <w:r>
        <w:t xml:space="preserve">N 1449 "О предельном уровне соотношения среднемесячной заработной платы президента Российской академии наук, вице-президентов Российской академии наук, заместителей президента федерального государственного бюджетного учреждения "Российская академия наук", </w:t>
      </w:r>
      <w:r>
        <w:t>главного бухгалтера федерального государственного бюджетного учреждения "Российская академия наук" и среднемесячной заработной платы работников этого учреждения".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897. Распоряжение Правительства Российской Федерации от 29 января 1992 г. N 176-р "О дополнении к постановлению Правительства РСФСР от 27 ноября 1991 года N 25".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Title"/>
        <w:jc w:val="center"/>
        <w:outlineLvl w:val="2"/>
      </w:pPr>
      <w:r>
        <w:t>Акты федеральных органов исполнительной власти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Normal"/>
        <w:ind w:firstLine="540"/>
        <w:jc w:val="both"/>
      </w:pPr>
      <w:r>
        <w:t>898. Приказ Министерства транспорта Российско</w:t>
      </w:r>
      <w:r>
        <w:t>й Федерации N 13, Министерства труда Российской Федерации N 11 от 11 марта 1994 г. "Об утверждении Положения о порядке аттестации лиц, занимающих должности исполнительных руководителей и специалистов предприятий транспорта".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899. Постановление Министерства</w:t>
      </w:r>
      <w:r>
        <w:t xml:space="preserve"> труда Российской Федерации от 8 августа 1996 г. N 50 "Об утверждении Порядка предоставления сокращенной продолжительности рабочего времени (36 часов в неделю) и ежегодного оплачиваемого отпуска продолжительностью 36 рабочих дней (с учетом ежегодного допол</w:t>
      </w:r>
      <w:r>
        <w:t xml:space="preserve">нительного отпуска за работу в опасных для здоровья условиях труда) работникам организаций здравоохранения, осуществляющим диагностику и лечение ВИЧ-инфицированных, а также работникам организаций, работа которых связана с материалами, </w:t>
      </w:r>
      <w:r>
        <w:lastRenderedPageBreak/>
        <w:t>содержащими вирус имм</w:t>
      </w:r>
      <w:r>
        <w:t>унодефицита человека".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900. Постановление Министерства труда и социального развития Российской Федерации от 3 июня 1997 г. N 27 "О режиме труда и отдыха членов экипажей морских судов портового флота".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901. Постановление Министерства труда и социального раз</w:t>
      </w:r>
      <w:r>
        <w:t>вития Российской Федерации от 8 июня 1998 г. N 23 "Об утверждении Положения по учету рабочего времени граждан, принятых в профессиональные аварийно-спасательные службы, профессиональные аварийно-спасательные формирования на должности спасателей".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902. Пост</w:t>
      </w:r>
      <w:r>
        <w:t>ановление Министерства труда и социального развития Российской Федерации от 7 апреля 1999 г. N 7 "Об утверждении Норм предельно допустимых нагрузок для лиц моложе восемнадцати лет при подъеме и перемещении тяжестей вручную".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903. Постановление Министерства</w:t>
      </w:r>
      <w:r>
        <w:t xml:space="preserve"> труда и социального развития Российской Федерации от 12 июля 1999 г. N 22 "Об установлении продолжительности рабочей недели членам экипажей воздушных судов гражданской авиации".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904. Приказ Министерства топлива и энергетики Российской Федерации от 19 февр</w:t>
      </w:r>
      <w:r>
        <w:t>аля 2000 г. N 49 "Об утверждении Правил работы с персоналом в организациях электроэнергетики Российской Федерации".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905. Постановление Министерство труда и социального развития Российской Федерации от 22 января 2001 г. N 10 "Об утверждении Межотраслевых но</w:t>
      </w:r>
      <w:r>
        <w:t>рмативов численности работников службы охраны труда в организациях".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906. Постановление Министерства труда и социального развития Российской Федерации от 18 июля 2001 г. N 56 "Об утверждении временных критериев определения степени утраты профессиональной т</w:t>
      </w:r>
      <w:r>
        <w:t>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907. Постановление Министерства тру</w:t>
      </w:r>
      <w:r>
        <w:t>да и социального развития Российской Федерации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</w:t>
      </w:r>
      <w:r>
        <w:t>е в отдельных отраслях и организациях".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908. Постановление Министерства труда и социального развития Российской Федерации от 31 декабря 2002 г. N 85 "Об утверждении перечней должностей и работ, замещаемых или выполняемых работниками, с которыми работодател</w:t>
      </w:r>
      <w:r>
        <w:t>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4" w:name="Par1464"/>
      <w:bookmarkEnd w:id="4"/>
      <w:r>
        <w:t>909. Постановление Министерства труда и социальной</w:t>
      </w:r>
      <w:r>
        <w:t xml:space="preserve"> защиты Российской Федерации N 1, Министерства образования Российской Федерации N 29 от 13 января 2003 г. "Об утверждении Порядка обучения по охране труда и проверки знаний требований охраны труда работников организаций"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910. Приказ Федеральной службы по э</w:t>
      </w:r>
      <w:r>
        <w:t>кологическому, технологическому и атомному надзору от 18 ноября 2013 г. N 547 "Об утверждении предельной доли оплаты труда работников административно-управленческого персонала в фонде оплаты труда учреждений, находящихся в ведении Федеральной службы по эко</w:t>
      </w:r>
      <w:r>
        <w:t>логическому, технологическому и атомному надзору".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lastRenderedPageBreak/>
        <w:t>911. Приказ Министерства здравоохранения и социального развития Российской Федерации от 15 апреля 2005 г. N 275 "О формах документов, необходимых для расследования несчастных случаев на производстве".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912.</w:t>
      </w:r>
      <w:r>
        <w:t xml:space="preserve"> Приказ Министерства здравоохранения и социального развития Российской Федерации от 29 декабря 2007 г. N 818 "Об утверждении Перечня видов выплат стимулирующего характера в федеральных бюджетных, автономных, казенных учреждениях и разъяснения о порядке уст</w:t>
      </w:r>
      <w:r>
        <w:t>ановления выплат стимулирующего характера в этих учреждениях".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913. Приказ Министерства здравоохранения и социального развития Российской Федерации от 29 декабря 2007 г. N 822 "Об утверждении Перечня видов выплат компенсационного характера в федеральных бю</w:t>
      </w:r>
      <w:r>
        <w:t>джетных, автономных, казенных учреждениях и разъяснения о порядке установления выплат компенсационного характера в этих учреждениях".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914. Приказ Министерства здравоохранения и социального развития Российской Федерации от 16 февраля 2009 г. N 45н "Об утвер</w:t>
      </w:r>
      <w:r>
        <w:t>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</w:t>
      </w:r>
      <w:r>
        <w:t>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915. Приказ Министерства здравоохранения и социального развития</w:t>
      </w:r>
      <w:r>
        <w:t xml:space="preserve">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</w:t>
      </w:r>
      <w:r>
        <w:t>профилактического питания, норм бесплатной выдачи витаминных препаратов и Правил бесплатной выдачи лечебно-профилактического питания".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916. Приказ Министерства здравоохранения и социального развития Российской Федерации от 1 июня 2009 г. N 290н "Об утвержд</w:t>
      </w:r>
      <w:r>
        <w:t>ении Межотраслевых правил обеспечения работников специальной одеждой, специальной обувью и другими средствами индивидуальной защиты".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917. Приказ Государственной фельдъегерской службы Российской Федерации от 17 августа 2009 г. N 264 "Об утверждении Положен</w:t>
      </w:r>
      <w:r>
        <w:t>ия о порядке учета рабочего времени и времени отдыха лиц начальствующего состава федеральной фельдъегерской связи".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918. Приказ Министерства здравоохранения и социального развития Российской Федерации от 23 декабря 2009 г. N 1012н "Об утверждении Порядка и</w:t>
      </w:r>
      <w:r>
        <w:t xml:space="preserve"> условий назначения и выплаты государственных пособий гражданам, имеющим детей".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919. Приказ Министра обороны Российской Федерации N 1141, Министерства промышленности и торговли Российской Федерации N 742 от 31 августа 2010 г. "Об утверждении Положения о в</w:t>
      </w:r>
      <w:r>
        <w:t>ыплате денежного вознаграждения за проведение летных испытаний и исследований комплексов, образцов, систем авиационной, ракетной, парашютно-десантной, воздухоплавательной техники, беспилотных авиационных комплексов и комплексов специального вооружения на н</w:t>
      </w:r>
      <w:r>
        <w:t>овых физических принципах".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920. Приказ Министерства здравоохранения и социального развития Российской Федерации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</w:t>
      </w:r>
      <w:r>
        <w:t xml:space="preserve">ие </w:t>
      </w:r>
      <w:r>
        <w:lastRenderedPageBreak/>
        <w:t>работников смывающими и (или) обезвреживающими средствами".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921. Приказ Федеральной службы по регулированию алкогольного рынка от 7 октября 2011 г. N 19н "Об утверждении Положения об оплате труда работников центрального аппарата и территориальных органо</w:t>
      </w:r>
      <w:r>
        <w:t>в Федеральной службы по регулированию алкогольного рынка, замещающих должности, не являющиеся должностями федеральной государственной гражданской службы".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922. Приказ Министерства транспорта Российской Федерации от 9 декабря 2011 г. N 308 "Об утверждении П</w:t>
      </w:r>
      <w:r>
        <w:t>оложения об особенностях режима рабочего времени и времени отдыха отдельных категорий работников федерального государственного предприятия "Ведомственная охрана железнодорожного транспорта Российской Федерации", имеющих особый характер работы".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923. Приказ</w:t>
      </w:r>
      <w:r>
        <w:t xml:space="preserve"> Федерального агентства связи от 27 января 2012 г. N 9 "Об утверждении Положения об условиях оплаты труда работников Федерального агентства связи".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924. Приказ Министерства здравоохранения и социального развития Российской Федерации от 1 марта 2012 г. N 18</w:t>
      </w:r>
      <w:r>
        <w:t>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925. Приказ Министерства транспорта Российской Федерации от 14 марта 2012 г. N 61 "Об утверж</w:t>
      </w:r>
      <w:r>
        <w:t>дении Положения об особенностях режима рабочего времени и времени отдыха морских лоцманов и кандидатов в морские лоцманы".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926. Приказ Министерства труда и социальной защиты Российской Федерации от 11 октября 2012 г. N 310н "Об утверждении Порядка организа</w:t>
      </w:r>
      <w:r>
        <w:t>ции и деятельности федеральных государственных учреждений медико-социальной экспертизы".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927. Приказ Министерства труда и социальной защиты Российской Федерации от 10 декабря 2012 г. N 580н "Об утверждении Правил финансового обеспечения предупредительных м</w:t>
      </w:r>
      <w:r>
        <w:t>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928. Приказ Министерства транспорта Российской </w:t>
      </w:r>
      <w:r>
        <w:t>Федерации от 16 мая 2013 г. N 183 "Об утверждении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"Управление ведомственной охраны Министерства транспорт</w:t>
      </w:r>
      <w:r>
        <w:t>а Российской Федерации", имеющих особый характер работы".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929. Приказ Министерства транспорта Российской Федерации от 27 июня 2013 г. N 223 "Об утверждении Положения об особенностях режима рабочего времени и времени отдыха отдельных категорий работников, з</w:t>
      </w:r>
      <w:r>
        <w:t>анятых на погрузочно-разгрузочных работах в морских и речных портах".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930. Приказ Министерства труда и социальной защиты Российской Федерации от 11 сентября 2013 г. N 457н "Об установлении продолжительности сокращенного рабочего времени и ежегодного дополн</w:t>
      </w:r>
      <w:r>
        <w:t>ительного оплачиваемого отпуска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</w:t>
      </w:r>
      <w:r>
        <w:t xml:space="preserve">вотноводства, обслуживающим больных туберкулезом сельскохозяйственных </w:t>
      </w:r>
      <w:r>
        <w:lastRenderedPageBreak/>
        <w:t>животных".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931. Приказ Федеральной службы исполнения наказаний от 26 сентября 2013 г. N 533 "Об особенностях режима рабочего времени и времени отдыха сотрудников учреждений и органов уго</w:t>
      </w:r>
      <w:r>
        <w:t>ловно-исполнительной системы".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932. Приказ Министерства труда и социальной защиты Российской Федерации от 14 октября 2013 г. N 535н "О предельной доле оплаты труда работников административно-управленческого персонала федеральных государственных бюджетных у</w:t>
      </w:r>
      <w:r>
        <w:t>чреждений и федеральных казенных учреждений, находящихся в ведении Министерства труда и социальной защиты Российской Федерации, в фонде оплаты труда указанных учреждений и примерном перечне должностей, относящихся к административно-управленческому персонал</w:t>
      </w:r>
      <w:r>
        <w:t>у".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933. Приказ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</w:t>
      </w:r>
      <w:r>
        <w:t>оведении специальной оценки условий труда и инструкции по ее заполнению".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934. Приказ Министерства труда и социальной защиты Российской Федерации от 7 февраля 2014 г. N 80н "О форме и порядке подачи декларации соответствия условий труда государственным нор</w:t>
      </w:r>
      <w:r>
        <w:t>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935. Приказ Министерства здравоохранения Российской Федерации от 2 апреля 2014 г. N 148н </w:t>
      </w:r>
      <w:r>
        <w:t>"Об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936. Приказ Министерства спорта Российской Федерации от 16 апреля 2014 г. N 237</w:t>
      </w:r>
      <w:r>
        <w:t xml:space="preserve"> "Об установлении предельной доли оплаты труда работников административно-управленческого и вспомогательного персонала в фонде оплаты труда федеральных государственных бюджетных и автономных учреждений, находящихся в ведении Министерства спорта Российской </w:t>
      </w:r>
      <w:r>
        <w:t>Федерации".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937. Приказ Министерства труда и социальной защиты Российской Федерации от 14 ноября 2014 г. N 882н "Об утверждении особенностей проведения специальной оценки условий труда на рабочих местах работников, перечень профессий и должностей которых у</w:t>
      </w:r>
      <w:r>
        <w:t>твержден постановлением Правительства Российской Федерации от 28 апреля 2007 г. N 252".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938. Приказ Министерства труда и социальной защиты Российской Федерации от 9 декабря 2014 г. N 996н "Об утверждении особенностей проведения специальной оценки условий т</w:t>
      </w:r>
      <w:r>
        <w:t>руда на рабочих местах работников, занятых на подземных работах".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939. Приказ Министерства здравоохранения Российской Федерации от 15 декабря 2014 г. N 835н "Об утверждении Порядка проведения предсменных, предрейсовых и послесменных, послерейсовых медицинс</w:t>
      </w:r>
      <w:r>
        <w:t>ких осмотров".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940. Приказ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</w:t>
      </w:r>
      <w:r>
        <w:t>ления учебной нагрузки педагогических работников, оговариваемой в трудовом договоре".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lastRenderedPageBreak/>
        <w:t>941. Приказ Министерства труда и социальной защиты Российской Федерации от 27 января 2015 г. N 46н "Об утверждении особенностей проведения специальной оценки условий труд</w:t>
      </w:r>
      <w:r>
        <w:t>а на рабочих местах работников радиационно опасных и ядерно опасных производств и объектов, занятых на работах с техногенными источниками ионизирующих излучений".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942. Приказ Министерства труда и социальной защиты Российской Федерации от 18 февраля 2015 г.</w:t>
      </w:r>
      <w:r>
        <w:t xml:space="preserve"> N 96н "Об утверждении особенностей проведения специальной оценки условий труда на рабочих местах водолазов, а также работников, непосредственно осуществляющих кессонные работы".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943. Приказ Министерства труда и социальной защиты Российской Федерации от 19</w:t>
      </w:r>
      <w:r>
        <w:t xml:space="preserve"> февраля 2015 г. N 102н "Об утверждении особенностей проведения специальной оценки условий труда на рабочих местах, на которых предусматривается пребывание работников в условиях повышенного давления газовой и воздушной среды".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944. Приказ Министерства труд</w:t>
      </w:r>
      <w:r>
        <w:t>а и социальной защиты Российской Федерации от 24 апреля 2015 г. N 250н "Об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</w:t>
      </w:r>
      <w:r>
        <w:t>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945. Приказ Министерства труда и социальной защиты Российской Федерации от 18 мая 20</w:t>
      </w:r>
      <w:r>
        <w:t>15 г. N 301н "Об утверждении особенностей проведения специальной оценки условий труда на рабочих местах членов экипажей морских судов, судов внутреннего плавания и рыбопромысловых судов".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946. Приказ Министерства образования и науки Российской Федерации от</w:t>
      </w:r>
      <w:r>
        <w:t xml:space="preserve"> 27 мая 2015 г. N 538 "Об утверждении Порядка проведения аттестации работников, занимающих должности научных работников".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947. Приказ Министерства труда и социальной защиты Российской Федерации от 1 июня 2015 г. N 335н "Об утверждении особенностей проведен</w:t>
      </w:r>
      <w:r>
        <w:t>ия специальной оценки условий труда на рабочих местах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948. Приказ Министерства образования и науки Российской Федерации от 23 июля 2015 г. N 749 "Об утверждении Положения о порядке замещения должностей педагогических работников, относящихся к профессорско-преподавательскому составу".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949. Приказ Министерства </w:t>
      </w:r>
      <w:r>
        <w:t>образования и науки Российской Федерации от 2 сентября 2015 г. N 937 "Об утверждении перечня должностей научных работников, подлежащих замещению по конкурсу, и порядка проведения указанного конкурса".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950. Приказ Министерства транспорта Российской Федераци</w:t>
      </w:r>
      <w:r>
        <w:t>и от 9 марта 2016 г. N 44 "Об утверждении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951. </w:t>
      </w:r>
      <w:r>
        <w:t xml:space="preserve">Приказ Министерства образования и науки Российской Федерации от 11 мая 2016 г. N </w:t>
      </w:r>
      <w:r>
        <w:lastRenderedPageBreak/>
        <w:t>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952. Прик</w:t>
      </w:r>
      <w:r>
        <w:t>аз Министерства образования и науки Российской Федерации от 31 мая 2016 г. N 644 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953. При</w:t>
      </w:r>
      <w:r>
        <w:t>каз Министерства здравоохранения Российской Федерации от 27 июня 2016 г. N 419н "Об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</w:t>
      </w:r>
      <w:r>
        <w:t>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5" w:name="Par1509"/>
      <w:bookmarkEnd w:id="5"/>
      <w:r>
        <w:t>954. Приказ Министерства труда и социаль</w:t>
      </w:r>
      <w:r>
        <w:t>ной защиты Российской Федерации от 19 августа 2016 г. N 438н "Об утверждении Типового положения о системе управления охраной труда".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Title"/>
        <w:jc w:val="center"/>
        <w:outlineLvl w:val="2"/>
      </w:pPr>
      <w:r>
        <w:t>Акты исполнительных и распорядительных органов</w:t>
      </w:r>
    </w:p>
    <w:p w:rsidR="00000000" w:rsidRDefault="00071755">
      <w:pPr>
        <w:pStyle w:val="ConsPlusTitle"/>
        <w:jc w:val="center"/>
      </w:pPr>
      <w:r>
        <w:t>государственной власти РСФСР</w:t>
      </w:r>
    </w:p>
    <w:p w:rsidR="00000000" w:rsidRDefault="00071755">
      <w:pPr>
        <w:pStyle w:val="ConsPlusNormal"/>
        <w:jc w:val="center"/>
      </w:pPr>
    </w:p>
    <w:p w:rsidR="00000000" w:rsidRDefault="00071755">
      <w:pPr>
        <w:pStyle w:val="ConsPlusNormal"/>
        <w:ind w:firstLine="540"/>
        <w:jc w:val="both"/>
      </w:pPr>
      <w:r>
        <w:t xml:space="preserve">955. Постановление Совета Министров РСФСР от </w:t>
      </w:r>
      <w:r>
        <w:t>22 октября 1990 г. N 458 "Об упорядочении компенсации гражданам, проживающим в районах Севера".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956. Постановление Правительства РСФСР от 18 декабря 1991 г. N 48 "Об утверждении Положения о государственных природных заповедниках в Российской Федерации".</w:t>
      </w: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Normal"/>
        <w:ind w:firstLine="540"/>
        <w:jc w:val="both"/>
      </w:pPr>
    </w:p>
    <w:p w:rsidR="00000000" w:rsidRDefault="00071755">
      <w:pPr>
        <w:pStyle w:val="ConsPlusTitle"/>
        <w:jc w:val="center"/>
        <w:outlineLvl w:val="1"/>
      </w:pPr>
      <w:r>
        <w:t>Федеральный государственный</w:t>
      </w:r>
    </w:p>
    <w:p w:rsidR="00000000" w:rsidRDefault="00071755">
      <w:pPr>
        <w:pStyle w:val="ConsPlusTitle"/>
        <w:jc w:val="center"/>
        <w:rPr>
          <w:lang w:val="en-US"/>
        </w:rPr>
      </w:pPr>
      <w:r>
        <w:t>санитарно-эпидемиологический надзор</w:t>
      </w:r>
    </w:p>
    <w:p w:rsidR="00203E5B" w:rsidRDefault="00203E5B" w:rsidP="00203E5B">
      <w:pPr>
        <w:pStyle w:val="ConsPlusTitle"/>
        <w:jc w:val="center"/>
        <w:outlineLvl w:val="2"/>
        <w:rPr>
          <w:lang w:val="en-US"/>
        </w:rPr>
      </w:pPr>
    </w:p>
    <w:p w:rsidR="00203E5B" w:rsidRPr="00203E5B" w:rsidRDefault="00203E5B" w:rsidP="00203E5B">
      <w:pPr>
        <w:pStyle w:val="ConsPlusTitle"/>
        <w:jc w:val="center"/>
        <w:outlineLvl w:val="2"/>
      </w:pPr>
      <w:hyperlink w:anchor="Par204" w:tooltip="89. Постановление Правительства Российской Федерации от 5 декабря 2011 г. N 1008 &quot;О проведении технического осмотра транспортных средств&quot;." w:history="1">
        <w:r>
          <w:rPr>
            <w:color w:val="0000FF"/>
          </w:rPr>
          <w:t xml:space="preserve">Пункты </w:t>
        </w:r>
      </w:hyperlink>
      <w:r>
        <w:t xml:space="preserve"> </w:t>
      </w:r>
      <w:hyperlink w:anchor="Par1638" w:tooltip="1045. Постановление Главного государственного санитарного врача Российской Федерации от 1 января 1995 г. &quot;СанПиН 2.2.4.0-95 &quot;Гигиенические требования при работе в условиях воздействия постоянных магнитных полей&quot;." w:history="1">
        <w:r>
          <w:rPr>
            <w:color w:val="0000FF"/>
          </w:rPr>
          <w:t>1045</w:t>
        </w:r>
      </w:hyperlink>
      <w:r>
        <w:t xml:space="preserve"> - </w:t>
      </w:r>
      <w:hyperlink w:anchor="Par1649" w:tooltip="1056. Постановление Главного государственного санитарного врача Российской Федерации от 30 мая 2001 г. N 16 &quot;О введении в действие санитарных правил&quot;." w:history="1">
        <w:r>
          <w:rPr>
            <w:color w:val="0000FF"/>
          </w:rPr>
          <w:t>1056</w:t>
        </w:r>
      </w:hyperlink>
      <w:r>
        <w:t xml:space="preserve">, </w:t>
      </w:r>
      <w:hyperlink w:anchor="Par1651" w:tooltip="1058. Постановление Главного государственного санитарного врача Российской Федерации от 26 сентября 2001 г. N 24 &quot;О введении в действие Санитарных правил&quot;." w:history="1">
        <w:r>
          <w:rPr>
            <w:color w:val="0000FF"/>
          </w:rPr>
          <w:t>1058</w:t>
        </w:r>
      </w:hyperlink>
      <w:r>
        <w:t xml:space="preserve">, </w:t>
      </w:r>
      <w:hyperlink w:anchor="Par1652" w:tooltip="1059. Постановление Главного государственного санитарного врача Российской Федерации от 25 октября 2001 г. N 29 &quot;О введении в действие СанПиН 2.2.1/2.1.1.1076-01&quot;." w:history="1">
        <w:r>
          <w:rPr>
            <w:color w:val="0000FF"/>
          </w:rPr>
          <w:t>1059</w:t>
        </w:r>
      </w:hyperlink>
      <w:r>
        <w:t xml:space="preserve">, </w:t>
      </w:r>
      <w:hyperlink w:anchor="Par1654" w:tooltip="1061. Постановление Главного государственного санитарного врача Российской Федерации от 23 октября 2002 г. N 36 &quot;О введении в действие Санитарных правил СП 1.2.1170-02 &quot;Гигиенические требования к безопасности агрохимикатов&quot;." w:history="1">
        <w:r>
          <w:rPr>
            <w:color w:val="0000FF"/>
          </w:rPr>
          <w:t>1061</w:t>
        </w:r>
      </w:hyperlink>
      <w:r>
        <w:t xml:space="preserve">, </w:t>
      </w:r>
      <w:hyperlink w:anchor="Par1657" w:tooltip="1064. Постановление Главного государственного санитарного врача Российской Федерации от 8 апреля 2003 г. N 34 &quot;О введении в действие СанПиН 2.2.1/2.1.1.1278-03&quot;." w:history="1">
        <w:r>
          <w:rPr>
            <w:color w:val="0000FF"/>
          </w:rPr>
          <w:t>1064</w:t>
        </w:r>
      </w:hyperlink>
      <w:r>
        <w:t xml:space="preserve"> - </w:t>
      </w:r>
      <w:hyperlink w:anchor="Par1670" w:tooltip="1077. Постановление Главного государственного санитарного врача Российской Федерации от 9 июня 2003 г. N 131 &quot;О введении в действие санитарно-эпидемиологических правил СП 3.5.1378-03&quot;." w:history="1">
        <w:r>
          <w:rPr>
            <w:color w:val="0000FF"/>
          </w:rPr>
          <w:t>1077</w:t>
        </w:r>
      </w:hyperlink>
      <w:r>
        <w:t xml:space="preserve">, </w:t>
      </w:r>
      <w:hyperlink w:anchor="Par1672" w:tooltip="1079. Постановление Главного государственного санитарного врача Российской Федерации от 9 июня 2003 г. N 137 &quot;О введении в действие ГН 2.3.2.1377-03&quot;." w:history="1">
        <w:r>
          <w:rPr>
            <w:color w:val="0000FF"/>
          </w:rPr>
          <w:t>1079</w:t>
        </w:r>
      </w:hyperlink>
      <w:r>
        <w:t xml:space="preserve"> - </w:t>
      </w:r>
      <w:hyperlink w:anchor="Par1687" w:tooltip="1094. Постановление Главного государственного санитарного врача Российской Федерации от 24 августа 2007 г. N 61 &quot;Об утверждении СП 3.1.2260-07&quot;." w:history="1">
        <w:r>
          <w:rPr>
            <w:color w:val="0000FF"/>
          </w:rPr>
          <w:t>1094</w:t>
        </w:r>
      </w:hyperlink>
      <w:r>
        <w:t xml:space="preserve">, </w:t>
      </w:r>
      <w:hyperlink w:anchor="Par1689" w:tooltip="1096. Постановление Главного государственного санитарного врача Российской Федерации от 19 декабря 2007 г. N 89 &quot;Об утверждении ГН 2.2.5.2308-07&quot;." w:history="1">
        <w:r>
          <w:rPr>
            <w:color w:val="0000FF"/>
          </w:rPr>
          <w:t>1096</w:t>
        </w:r>
      </w:hyperlink>
      <w:r>
        <w:t xml:space="preserve"> - </w:t>
      </w:r>
      <w:hyperlink w:anchor="Par1701" w:tooltip="1108. Постановление Главного государственного санитарного врача Российской Федерации от 18 мая 2009 г. N 32 &quot;Об утверждении гигиенических нормативов ГН 2.1.7.2511-09&quot;." w:history="1">
        <w:r>
          <w:rPr>
            <w:color w:val="0000FF"/>
          </w:rPr>
          <w:t>1108</w:t>
        </w:r>
      </w:hyperlink>
      <w:r>
        <w:t xml:space="preserve">, </w:t>
      </w:r>
      <w:hyperlink w:anchor="Par1703" w:tooltip="1110. Постановление Главного государственного санитарного врача Российской Федерации от 9 июня 2009 г. N 43 &quot;Об утверждении санитарно-эпидемиологических правил СП 3.1.1.2521-09&quot;." w:history="1">
        <w:r>
          <w:rPr>
            <w:color w:val="0000FF"/>
          </w:rPr>
          <w:t>1110</w:t>
        </w:r>
      </w:hyperlink>
      <w:r>
        <w:t xml:space="preserve"> - </w:t>
      </w:r>
      <w:hyperlink w:anchor="Par1724" w:tooltip="1131. Постановление Главного государственного санитарного врача Российской Федерации от 26 апреля 2010 г. N 39 &quot;Об утверждении СП 3.1.7.2613-10&quot;." w:history="1">
        <w:r>
          <w:rPr>
            <w:color w:val="0000FF"/>
          </w:rPr>
          <w:t>1131</w:t>
        </w:r>
      </w:hyperlink>
      <w:r>
        <w:t xml:space="preserve">, </w:t>
      </w:r>
      <w:hyperlink w:anchor="Par1726" w:tooltip="1133. Постановление Главного государственного санитарного врача Российской Федерации от 5 мая 2010 г. N 53 &quot;Об утверждении СП 3.1.2.2626-10&quot;." w:history="1">
        <w:r w:rsidRPr="00CD099D">
          <w:rPr>
            <w:color w:val="0000FF"/>
            <w:highlight w:val="yellow"/>
          </w:rPr>
          <w:t>1133</w:t>
        </w:r>
      </w:hyperlink>
      <w:r w:rsidRPr="00CD099D">
        <w:rPr>
          <w:highlight w:val="yellow"/>
        </w:rPr>
        <w:t xml:space="preserve"> - </w:t>
      </w:r>
      <w:hyperlink w:anchor="Par1752" w:tooltip="1159. Постановление Главного государственного санитарного врача Российской Федерации от 28 июня 2011 г. N 84 &quot;Об утверждении СанПиН 2.1.2.2882-11 &quot;Гигиенические требования к размещению, устройству и содержанию кладбищ, зданий и сооружений похоронного назначения&quot;." w:history="1">
        <w:r w:rsidRPr="00CD099D">
          <w:rPr>
            <w:color w:val="0000FF"/>
            <w:highlight w:val="yellow"/>
          </w:rPr>
          <w:t>1159</w:t>
        </w:r>
      </w:hyperlink>
      <w:r>
        <w:t xml:space="preserve">, </w:t>
      </w:r>
      <w:hyperlink w:anchor="Par1754" w:tooltip="1161. Постановление Главного государственного санитарного врача Российской Федерации от 12 июля 2011 г. N 100 &quot;Об утверждении ГН 2.2.5.2893-11 &quot;Предельно допустимые уровни (ПДУ) загрязнения кожных покровов вредными веществами&quot;." w:history="1">
        <w:r w:rsidRPr="00CD099D">
          <w:rPr>
            <w:color w:val="0000FF"/>
            <w:highlight w:val="yellow"/>
          </w:rPr>
          <w:t>1161</w:t>
        </w:r>
      </w:hyperlink>
      <w:r w:rsidRPr="00CD099D">
        <w:rPr>
          <w:highlight w:val="yellow"/>
        </w:rPr>
        <w:t xml:space="preserve"> - </w:t>
      </w:r>
      <w:hyperlink w:anchor="Par1810" w:tooltip="1217. Постановление Главного государственного санитарного врача Российской Федерации от 29 марта 2017 г. N 44 &quot;Об утверждении санитарно-эпидемиологических правил СП 3.1.7.3465-17 &quot;Профилактика чумы&quot;." w:history="1">
        <w:r w:rsidRPr="00CD099D">
          <w:rPr>
            <w:color w:val="0000FF"/>
            <w:highlight w:val="yellow"/>
          </w:rPr>
          <w:t>1217</w:t>
        </w:r>
      </w:hyperlink>
      <w:r>
        <w:t xml:space="preserve">, </w:t>
      </w:r>
      <w:hyperlink w:anchor="Par1812" w:tooltip="1219. Постановление Главного государственного санитарного врача Российской Федерации от 7 июня 2017 г. N 83 &quot;Об утверждении санитарно-эпидемиологических правил и нормативов СанПиН 3.5.2.3472-17 &quot;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&quot;." w:history="1">
        <w:r>
          <w:rPr>
            <w:color w:val="0000FF"/>
          </w:rPr>
          <w:t>1219</w:t>
        </w:r>
      </w:hyperlink>
      <w:r>
        <w:t xml:space="preserve"> - </w:t>
      </w:r>
      <w:hyperlink w:anchor="Par1820" w:tooltip="1227. Постановление Главного государственного санитарного врача Российской Федерации от 20 декабря 2018 г. N 52 &quot;Об утверждении санитарно-эпидемиологических правил СП 3.1.3542-18 &quot;Профилактика менингококковой инфекции&quot;." w:history="1">
        <w:r>
          <w:rPr>
            <w:color w:val="0000FF"/>
          </w:rPr>
          <w:t>1227</w:t>
        </w:r>
      </w:hyperlink>
      <w:r w:rsidRPr="00203E5B">
        <w:t xml:space="preserve"> </w:t>
      </w:r>
      <w:r>
        <w:t>перечня действуют до 1 марта 2021 г</w:t>
      </w:r>
    </w:p>
    <w:p w:rsidR="00203E5B" w:rsidRPr="00203E5B" w:rsidRDefault="00203E5B" w:rsidP="00203E5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>
        <w:t xml:space="preserve">Пункты 1044, 1057, 1060, 1062, 1063, 1078, 1095, 1132 и 1228 </w:t>
      </w:r>
      <w:r w:rsidRPr="00203E5B">
        <w:rPr>
          <w:b/>
          <w:sz w:val="28"/>
          <w:szCs w:val="28"/>
        </w:rPr>
        <w:t>перечня действуют до 1 января 2022 г.</w:t>
      </w:r>
    </w:p>
    <w:p w:rsidR="00203E5B" w:rsidRPr="00203E5B" w:rsidRDefault="00203E5B">
      <w:pPr>
        <w:pStyle w:val="ConsPlusTitle"/>
        <w:jc w:val="center"/>
      </w:pPr>
    </w:p>
    <w:p w:rsidR="00000000" w:rsidRDefault="00071755">
      <w:pPr>
        <w:pStyle w:val="ConsPlusNormal"/>
        <w:jc w:val="center"/>
      </w:pPr>
    </w:p>
    <w:p w:rsidR="00000000" w:rsidRDefault="00071755">
      <w:pPr>
        <w:pStyle w:val="ConsPlusTitle"/>
        <w:jc w:val="center"/>
        <w:outlineLvl w:val="2"/>
      </w:pPr>
      <w:r>
        <w:t>Акт Правительства Российской Федерации</w:t>
      </w:r>
    </w:p>
    <w:p w:rsidR="00000000" w:rsidRDefault="00071755">
      <w:pPr>
        <w:pStyle w:val="ConsPlusNormal"/>
        <w:jc w:val="center"/>
      </w:pPr>
    </w:p>
    <w:p w:rsidR="00000000" w:rsidRDefault="00071755">
      <w:pPr>
        <w:pStyle w:val="ConsPlusNormal"/>
        <w:ind w:firstLine="540"/>
        <w:jc w:val="both"/>
      </w:pPr>
      <w:r>
        <w:t>1044. Постановление Правительства Российской Федерации от 3 марта 2018 г. N 222 "Об утверждении Правил установления санитарно-защитных зон и использования земельных участков, расп</w:t>
      </w:r>
      <w:r>
        <w:t>оложенных в границах санитарно-защитных зон".</w:t>
      </w:r>
    </w:p>
    <w:p w:rsidR="00000000" w:rsidRDefault="00071755">
      <w:pPr>
        <w:pStyle w:val="ConsPlusNormal"/>
        <w:ind w:firstLine="540"/>
        <w:jc w:val="both"/>
      </w:pPr>
    </w:p>
    <w:p w:rsidR="00000000" w:rsidRPr="00203E5B" w:rsidRDefault="00071755">
      <w:pPr>
        <w:pStyle w:val="ConsPlusTitle"/>
        <w:jc w:val="center"/>
        <w:outlineLvl w:val="2"/>
      </w:pPr>
      <w:r>
        <w:t>Акты федеральных органов исполнительной власти</w:t>
      </w:r>
    </w:p>
    <w:p w:rsidR="00203E5B" w:rsidRPr="00203E5B" w:rsidRDefault="00203E5B">
      <w:pPr>
        <w:pStyle w:val="ConsPlusTitle"/>
        <w:jc w:val="center"/>
        <w:outlineLvl w:val="2"/>
      </w:pPr>
    </w:p>
    <w:p w:rsidR="00000000" w:rsidRDefault="00071755">
      <w:pPr>
        <w:pStyle w:val="ConsPlusNormal"/>
        <w:jc w:val="center"/>
      </w:pPr>
    </w:p>
    <w:p w:rsidR="00000000" w:rsidRDefault="00071755">
      <w:pPr>
        <w:pStyle w:val="ConsPlusNormal"/>
        <w:ind w:firstLine="540"/>
        <w:jc w:val="both"/>
      </w:pPr>
      <w:bookmarkStart w:id="6" w:name="Par1638"/>
      <w:bookmarkEnd w:id="6"/>
      <w:r>
        <w:t>1045. Постановление Главного государственного санитарного врача Российской Федерации от 1 января 1995 г. "СанПиН 2.2.4.0-95 "Гигиенические требован</w:t>
      </w:r>
      <w:r>
        <w:t>ия при работе в условиях воздействия постоянных магнитных полей".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1046. Постановление Государственного комитета санитарно-эпидемиологического надзора </w:t>
      </w:r>
      <w:r>
        <w:lastRenderedPageBreak/>
        <w:t>Российской Федерации от 28 августа 1995 г. N 14 "Порядок учета, хранения, передачи и транспортирования мик</w:t>
      </w:r>
      <w:r>
        <w:t>роорганизмов I - IV групп патогенности".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1047. Постановление Государственного комитета санитарно-эпидемиологического надзора Российской Федерации от 1 октября 1996 г. N 21 "СанПиН 2.2.4.548-96 "Гигиенические требования к микроклимату производственных помещ</w:t>
      </w:r>
      <w:r>
        <w:t>ений".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1048. Постановление Государственного комитета санитарно-эпидемиологического надзора Российской Федерации от 31 октября 1996 г. N 33 "СП 3.3.2.561-96 "Государственные испытания и регистрация новых медицинских иммунобиологических препаратов".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1049. По</w:t>
      </w:r>
      <w:r>
        <w:t>становление Государственного комитета санитарно-эпидемиологического надзора Российской Федерации от 31 октября 1996 г. N 36 "СН 2.2.4/2.1.8.562-96 "Шум на рабочих местах, в помещениях жилых, общественных зданий и на территории жилой застройки".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1050. Поста</w:t>
      </w:r>
      <w:r>
        <w:t>новление Государственного комитета санитарно-эпидемиологического надзора Российской Федерации от 31 октября 1996 г. N 40 "СН 2.2.4/2.1.8.566-96 "Производственная вибрация, вибрация в помещениях жилых и общественных зданий".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1051. Постановление Государствен</w:t>
      </w:r>
      <w:r>
        <w:t>ного комитета санитарно-эпидемиологического надзора Российской Федерации от 31 октября 1996 г. N 46 "СанПиН 2.1.7.573-96 "Гигиенические требования к использованию сточных вод и их осадков для орошения и удобрения".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1052. Постановление Государственного коми</w:t>
      </w:r>
      <w:r>
        <w:t>тета санитарно-эпидемиологического надзора Российской Федерации от 31 октября 1996 г. N 52 "СН 2.2.4/2.1.8.583-96 "Инфразвук на рабочих местах, в жилых и общественных помещениях и на территории жилой застройки".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1053. СП 3.1.958-00 "Профилактика инфекционн</w:t>
      </w:r>
      <w:r>
        <w:t>ых заболеваний. Профилактика вирусных гепатитов. Общие требования к эпидемиологическому надзору за вирусными гепатитами", утвержденные Главным государственным санитарным врачом Российской Федерации 1 февраля 2000 г.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1054. СанПиН 2.1.5.980-00 "Гигиенические</w:t>
      </w:r>
      <w:r>
        <w:t xml:space="preserve"> требования к охране поверхностных вод", утвержденные Главным государственным санитарным врачом Российской Федерации 22 июня 2000 г.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1055. Постановление Главного государственного санитарного врача Российской Федерации от 17 мая 2001 г. N 14 "О введении в д</w:t>
      </w:r>
      <w:r>
        <w:t>ействие санитарных правил".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7" w:name="Par1649"/>
      <w:bookmarkEnd w:id="7"/>
      <w:r>
        <w:t>1056. Постановление Главного государственного санитарного врача Российской Федерации от 30 мая 2001 г. N 16 "О введении в действие санитарных правил".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1057. Абзац третий пункта 2.4, пункты 3.1, 3.2 - 3.4, абзац вто</w:t>
      </w:r>
      <w:r>
        <w:t>рой 3.7 постановления Главного государственного санитарного врача Российской Федерации от 25 июля 2001 г. N 19 "О введении в действие Санитарных правил - СП 2.1.5.1059-01".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8" w:name="Par1651"/>
      <w:bookmarkEnd w:id="8"/>
      <w:r>
        <w:t>1058. Постановление Главного государственного санитарного врача Росси</w:t>
      </w:r>
      <w:r>
        <w:t>йской Федерации от 26 сентября 2001 г. N 24 "О введении в действие Санитарных правил".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9" w:name="Par1652"/>
      <w:bookmarkEnd w:id="9"/>
      <w:r>
        <w:t>1059. Постановление Главного государственного санитарного врача Российской Федерации от 25 октября 2001 г. N 29 "О введении в действие СанПиН 2.2.1/2.1.1.1</w:t>
      </w:r>
      <w:r>
        <w:t>076-01".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lastRenderedPageBreak/>
        <w:t>1060. Постановление Главного государственного санитарного врача Российской Федерации от 14 марта 2002 г. N 10 "О введении в действие санитарных правил и норм "Зоны санитарной охраны источников водоснабжения и водопроводов питьевого назначения. Сан</w:t>
      </w:r>
      <w:r>
        <w:t>ПиН 2.1.4.1110-02".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10" w:name="Par1654"/>
      <w:bookmarkEnd w:id="10"/>
      <w:r>
        <w:t>1061. Постановление Главного государственного санитарного врача Российской Федерации от 23 октября 2002 г. N 36 "О введении в действие Санитарных правил СП 1.2.1170-02 "Гигиенические требования к безопасности агрохимикатов".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1062. Постановление Главного го</w:t>
      </w:r>
      <w:r>
        <w:t>сударственного санитарного врача Российской Федерации от 25 ноября 2002 г. N 40 "О введении в действие санитарных правил "Гигиенические требования к качеству воды нецентрализованного водоснабжения. Санитарная охрана источников. СанПиН 2.1.4.1175-02".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1063.</w:t>
      </w:r>
      <w:r>
        <w:t xml:space="preserve"> Пункты 3.16 - 3.19 постановления Главного государственного санитарного врача Российской Федерации от 13 марта 2003 г. N 18 "О введении в действие Санитарных правил и нормативов СанПиН 2.1.8/2.2.4.1190-03".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11" w:name="Par1657"/>
      <w:bookmarkEnd w:id="11"/>
      <w:r>
        <w:t>1064. Постановление Главного госуда</w:t>
      </w:r>
      <w:r>
        <w:t>рственного санитарного врача Российской Федерации от 8 апреля 2003 г. N 34 "О введении в действие СанПиН 2.2.1/2.1.1.1278-03".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1065. Постановление Главного государственного санитарного врача Российской Федерации от 10 апреля 2003 г. N 39 "О введении в дейс</w:t>
      </w:r>
      <w:r>
        <w:t>твие Санитарных правил и нормативов СанПиН 1.2.1253-03".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1066. Постановление Главного государственного санитарного врача Российской Федерации от 17 апреля 2003 г. N 51 "О введении в действие санитарно-эпидемиологических правил и нормативов СанПиН 2.4.7/1.1</w:t>
      </w:r>
      <w:r>
        <w:t>.1286-03".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1067. Постановление Главного государственного санитарного врача Российской Федерации от 17 апреля 2003 г. N 53 "О введении в действие СанПиН 2.1.7.1287-03".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1068. Постановление Главного государственного санитарного врача Российской Федерации от </w:t>
      </w:r>
      <w:r>
        <w:t>18 апреля 2003 г. N 60 "О введении в действие Санитарно-эпидемиологических правил СП 3.3.2.1288-03".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1069. Постановление Главного государственного санитарного врача Российской Федерации от 22 апреля 2003 г. N 64 "О введении в действие Санитарных правил и н</w:t>
      </w:r>
      <w:r>
        <w:t>ормативов СанПиН 2.2.4.1294-03".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1070. Постановление Главного государственного санитарного врача Российской Федерации от 23 апреля 2003 г. N 66 "О введении в действие гигиенического норматива допустимой суточной дозы (ДСД) 1,1-диметилгидразина при поступле</w:t>
      </w:r>
      <w:r>
        <w:t>нии его в организм человека ГН 1.2.1311-03".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1071. Постановление Главного государственного санитарного врача Российской Федерации от 30 апреля 2003 г. N 78 "О введении в действие ГН 2.1.5.1315-03".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1072. Постановление Главного государственного санитарного </w:t>
      </w:r>
      <w:r>
        <w:t>врача Российской Федерации от 30 апреля 2003 г. N 80 "О введении в действие Санитарно-эпидемиологических правил и нормативов СанПиН 2.1.7.1322-03".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1073. Постановление Главного государственного санитарного врача Российской Федерации от 30 апреля 2003 г. N </w:t>
      </w:r>
      <w:r>
        <w:t xml:space="preserve">85 "О введении в действие Санитарно-эпидемиологических правил СП </w:t>
      </w:r>
      <w:r>
        <w:lastRenderedPageBreak/>
        <w:t>1.2.1318-03".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1074. Постановление Главного государственного санитарного врача Российской Федерации от 22 мая 2003 г. N 99 "О введении в действие санитарно-эпидемиологических правил СП 1.3.132</w:t>
      </w:r>
      <w:r>
        <w:t>5-03".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1075. Постановление Главного государственного санитарного врача Российской Федерации от 28 мая 2003 г. N 103 "О введении в действие СанПиН 1.2.1330-03".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1076. Постановление Главного государственного санитарного врача Российской Федерации от 5 июня 2</w:t>
      </w:r>
      <w:r>
        <w:t>003 г. N 120 "О введении в действие ГН 2.2.5.1371-03".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12" w:name="Par1670"/>
      <w:bookmarkEnd w:id="12"/>
      <w:r>
        <w:t>1077. Постановление Главного государственного санитарного врача Российской Федерации от 9 июня 2003 г. N 131 "О введении в действие санитарно-эпидемиологических правил СП 3.5.1378-03".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</w:t>
      </w:r>
      <w:r>
        <w:t>78. Пункты 3.17, 3.19, 3.20 - 3.22 постановления Главного государственного санитарного врача Российской Федерации от 9 июня 2003 г. N 135 "О введении в действие Санитарных правил и нормативов - СанПиН 2.1.8/2.2.4.1383-03".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13" w:name="Par1672"/>
      <w:bookmarkEnd w:id="13"/>
      <w:r>
        <w:t>1079. Постановление</w:t>
      </w:r>
      <w:r>
        <w:t xml:space="preserve"> Главного государственного санитарного врача Российской Федерации от 9 июня 2003 г. N 137 "О введении в действие ГН 2.3.2.1377-03".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1080. ГН 2.2.5.48-04 "Предельно допустимый уровень (ПДУ) загрязнения кожи O-изобутил-бета-N-диэтиламиноэтантиоловым эфиром м</w:t>
      </w:r>
      <w:r>
        <w:t>етилфосфоновой кислоты работников объектов хранения и уничтожения химического оружия", утвержденный Министерством здравоохранения Российской Федерации 5 марта 2004 г.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1081. ГН 2.1.7.52-04 "Предельно допустимая концентрация (ПДК) O-Изобутил-бета-N-диэтилами</w:t>
      </w:r>
      <w:r>
        <w:t>ноэтантиолового эфира метилфосфоновой кислоты в почве районов размещения объектов хранения и уничтожения химического оружия", утвержденный Главным государственным санитарным врачом Российской Федерации 5 марта 2004 г.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1082. Постановление Главного государст</w:t>
      </w:r>
      <w:r>
        <w:t>венного санитарного врача Российской Федерации от 9 марта 2004 г. N 11 "О введении в действие гигиенического норматива "Аварийные пределы воздействия (</w:t>
      </w:r>
      <w:r w:rsidR="00033EB5">
        <w:rPr>
          <w:noProof/>
          <w:position w:val="-10"/>
        </w:rPr>
        <w:drawing>
          <wp:inline distT="0" distB="0" distL="0" distR="0">
            <wp:extent cx="60960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1,1-диметилгидразина (НДМГ) в атмосферном воздухе населенных мест".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1083. Постановление Главного государственного санитарного врача Российской Федерации от 9 марта 2004 г. N 12 "О введении в действие гигиенических нормативов "Аварийные пределы воздействия (</w:t>
      </w:r>
      <w:r w:rsidR="00033EB5">
        <w:rPr>
          <w:noProof/>
          <w:position w:val="-12"/>
        </w:rPr>
        <w:drawing>
          <wp:inline distT="0" distB="0" distL="0" distR="0">
            <wp:extent cx="6096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1,1-диметилгидразина (НДМГ) в</w:t>
      </w:r>
      <w:r>
        <w:t xml:space="preserve"> воздухе рабочей зоны (для работающих в очаге аварии)".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1084. Постановление Главного государственного санитарного врача Российской Федерации от 12 декабря 2005 г. N 27 "Об утверждении ГН 2.2.5.2037-05".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1085. Постановление Главного государственного санитар</w:t>
      </w:r>
      <w:r>
        <w:t>ного врача Российской Федерации от 23 января 2006 г. N 1 "О введении в действие гигиенических нормативов ГН 2.1.7.2041-06".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1086. Постановление Главного государственного санитарного врача Российской Федерации от 14 августа 2006 г. N 19 "Об утверждении ГН 2</w:t>
      </w:r>
      <w:r>
        <w:t>.2.5.2119-06".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lastRenderedPageBreak/>
        <w:t>1087. Постановление Главного государственного санитарного врача Российской Федерации от 14 августа 2006 г. N 21 "Об утверждении ГН 2.1.7.2121-06".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1088. Постановление Главного государственного санитарного врача Российской Федерации от 14 авг</w:t>
      </w:r>
      <w:r>
        <w:t>уста 2006 г. N 22 "Об утверждении ГН 2.1.5.2122-06".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1089. Постановление Главного государственного санитарного врача Российской Федерации от 14 августа 2006 г. N 20 "Об утверждении ГН 2.2.5.2120-06".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1090. Постановление Главного государственного санитарного врача Российской Федерации от 18 января 2007 г. N 3 "Об утверждении ГН 2.1.6.2157-07".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1091. Постановление Главного государственного санитарного врача Российской Федерации от 5 июня 2007 г. N 31 "Об</w:t>
      </w:r>
      <w:r>
        <w:t xml:space="preserve"> утверждении ГН 2.2.5.2219-07".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1092. Постановление Главного государственного санитарного врача Российской Федерации от 5 июня 2007 г. N 32 "Об утверждении ГН 2.2.5.2220-07".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1093. Постановление Главного государственного санитарного врача Российской Федера</w:t>
      </w:r>
      <w:r>
        <w:t>ции от 21 августа 2007 г. N 60 "Об утверждении ГН 2.1.8/2.2.4.2262-07".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14" w:name="Par1687"/>
      <w:bookmarkEnd w:id="14"/>
      <w:r>
        <w:t>1094. Постановление Главного государственного санитарного врача Российской Федерации от 24 августа 2007 г. N 61 "Об утверждении СП 3.1.2260-07".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1095. Постановление Главн</w:t>
      </w:r>
      <w:r>
        <w:t>ого государственного санитарного врача Российской Федерации от 25 сентября 2007 г.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</w:t>
      </w:r>
      <w:r>
        <w:t>едприятий, сооружений и иных объектов".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15" w:name="Par1689"/>
      <w:bookmarkEnd w:id="15"/>
      <w:r>
        <w:t>1096. Постановление Главного государственного санитарного врача Российской Федерации от 19 декабря 2007 г. N 89 "Об утверждении ГН 2.2.5.2308-07".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1097. Постановление Главного государственного санитарно</w:t>
      </w:r>
      <w:r>
        <w:t>го врача Российской Федерации от 19 декабря 2007 г. N 90 "Об утверждении ГН 2.1.5.2307-07".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1098. Постановление Главного государственного санитарного врача Российской Федерации от 19 декабря 2007 г. N 92 "Об утверждении ГН 2.1.6.2309-07".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1099. Постановлен</w:t>
      </w:r>
      <w:r>
        <w:t>ие Главного государственного санитарного врача Российской Федерации от 22 января 2008 г. N 3 "Об утверждении санитарно-эпидемиологических правил СП 3.4.2318-08".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1100. Постановление Главного государственного санитарного врача Российской Федерации от 28 янв</w:t>
      </w:r>
      <w:r>
        <w:t>аря 2008 г. N 4 "Об утверждении санитарно-эпидемиологических правил СП 1.3.2322-08".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1101. Постановление Главного государственного санитарного врача Российской Федерации от 28 февраля 2008 г. N 14 "Об утверждении санитарно-эпидемиологических правил СП 3.1.</w:t>
      </w:r>
      <w:r>
        <w:t>1.2341-08".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1102. Постановление Главного государственного санитарного врача Российской Федерации от 3 марта 2008 г. N 15 "Об утверждении санитарно-эпидемиологических правил СП 3.3.2342-08".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lastRenderedPageBreak/>
        <w:t>1103. Постановление Главного государственного санитарного врача Ро</w:t>
      </w:r>
      <w:r>
        <w:t>ссийской Федерации от 7 марта 2008 г. N 19 "Об утверждении санитарно-эпидемиологических правил СП 3.1.3.2352-08".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1104. Постановление Главного государственного санитарного врача Российской Федерации от 4 июня 2008 г. N 34 "Об утверждении санитарно-эпидемио</w:t>
      </w:r>
      <w:r>
        <w:t>логических правил СП 3.3.2367-08".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1105. Постановление Главного государственного санитарного врача Российской Федерации от 23 июня 2008 г. N 39 "Об утверждении ГН 2.2.5.2389-08".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1106. Постановление Главного государственного санитарного врача Российской Фе</w:t>
      </w:r>
      <w:r>
        <w:t>дерации от 23 июня 2008 г. N 40 "Об утверждении ГН 2.2.5.2388-08".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1107. Постановление Главного государственного санитарного врача Российской Федерации от 2 марта 2009 г. N 14 "Об утверждении СанПиН 2.1.8/2.2.4.2489-09".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16" w:name="Par1701"/>
      <w:bookmarkEnd w:id="16"/>
      <w:r>
        <w:t>1108. Постановление Г</w:t>
      </w:r>
      <w:r>
        <w:t>лавного государственного санитарного врача Российской Федерации от 18 мая 2009 г. N 32 "Об утверждении гигиенических нормативов ГН 2.1.7.2511-09".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1109. Постановление Главного государственного санитарного врача Российской Федерации от 18 мая 2009 г. N 34 "</w:t>
      </w:r>
      <w:r>
        <w:t>Об утверждении СП 2.2.1.2513-09".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17" w:name="Par1703"/>
      <w:bookmarkEnd w:id="17"/>
      <w:r>
        <w:t>1110. Постановление Главного государственного санитарного врача Российской Федерации от 9 июня 2009 г. N 43 "Об утверждении санитарно-эпидемиологических правил СП 3.1.1.2521-09".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1111. Постановление Главного </w:t>
      </w:r>
      <w:r>
        <w:t>государственного санитарного врача Российской Федерации от 19 октября 2009 г. N 62 "Об утверждении ГН 2.1.5.2561-09".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1112. Постановление Главного государственного санитарного врача Российской Федерации от 19 октября 2009 г. N 63 "Об утверждении ГН 2.2.5.2</w:t>
      </w:r>
      <w:r>
        <w:t>557-09".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1113. Постановление Главного государственного санитарного врача Российской Федерации от 19 октября 2009 г. N 64 "Об утверждении ГН 2.2.5.2558-09".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1114. Постановление Главного государственного санитарного врача Российской Федерации от 19 октября 2</w:t>
      </w:r>
      <w:r>
        <w:t>009 г. N 65 "Об утверждении ГН 2.1.7.2560-09".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1115. Постановление Главного государственного санитарного врача Российской Федерации от 19 октября 2009 г. N 66 "Об утверждении ГН 2.1.7.2559-09".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1116. Постановление Главного государственного санитарного врач</w:t>
      </w:r>
      <w:r>
        <w:t>а Российской Федерации от 19 октября 2009 г. N 67 "Об утверждении ГН 2.1.6.2563-09".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1117. Постановление Главного государственного санитарного врача Российской Федерации от 19 октября 2009 г. N 68 "Об утверждении ГН 2.1.6.2556-09".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1118. Постановление Главного государственного санитарного врача Российской Федерации от 19 октября 2009 г. N 69 "Об утверждении ГН 2.2.5.2562-09".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1119. Постановление Главного государственного санитарного врача Российской Федерации от 27 февраля 2010 г. N </w:t>
      </w:r>
      <w:r>
        <w:t>15 "Об утверждении СанПиН 2.1.5.2582-10".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lastRenderedPageBreak/>
        <w:t>1120. Постановление Главного государственного санитарного врача Российской Федерации от 2 марта 2010 г. N 17 "Об утверждении СанПиН 1.2.2584-10".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1121. Постановление Главного государственного санитарного врача Росс</w:t>
      </w:r>
      <w:r>
        <w:t>ийской Федерации от 31 марта 2010 г. N 22 "Об утверждении ГН 2.1.7.2597-10".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1122. Постановление Главного государственного санитарного врача Российской Федерации от 26 апреля 2010 г. N 30 "Об утверждении ГН 2.1.7.2611-10".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1123. Постановление Главного госу</w:t>
      </w:r>
      <w:r>
        <w:t>дарственного санитарного врача Российской Федерации от 26 апреля 2010 г. N 31 "Об утверждении ГН 2.2.5.2610-10".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1124. Постановление Главного государственного санитарного врача Российской Федерации от 26 апреля 2010 г. N 32 "Об утверждении ГН 2.1.7.2609-10</w:t>
      </w:r>
      <w:r>
        <w:t>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1125. Постановление Главного государственного санитарного врача Российской Федерации от 26 апреля 2010 г. N 33 "Об утверждении ГН 2.1.7.2608-10".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1126. Постановление Главного государственного санитарного врача Российской Федерации от 26 апреля 2010 г. N</w:t>
      </w:r>
      <w:r>
        <w:t xml:space="preserve"> 34 "Об утверждении ГН 2.1.7.2607-10".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1127. Постановление Главного государственного санитарного врача Российской Федерации от 26 апреля 2010 г. N 35 "Об утверждении ГН 2.1.7.2606-10".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1128. Постановление Главного государственного санитарного врача Российс</w:t>
      </w:r>
      <w:r>
        <w:t>кой Федерации от 26 апреля 2010 г. N 36 "Об утверждении СП 3.1.7.2616-10".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1129. Постановление Главного государственного санитарного врача Российской Федерации от 26 апреля 2010 г. N 37 "Об утверждении СП 3.1.7.2615-10".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1130. Постановление Главного госуда</w:t>
      </w:r>
      <w:r>
        <w:t>рственного санитарного врача Российской Федерации от 26 апреля 2010 г. N 38 "Об утверждении СП 3.1.7.2614-10".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18" w:name="Par1724"/>
      <w:bookmarkEnd w:id="18"/>
      <w:r>
        <w:t>1131. Постановление Главного государственного санитарного врача Российской Федерации от 26 апреля 2010 г. N 39 "Об утверждении СП 3</w:t>
      </w:r>
      <w:r>
        <w:t>.1.7.2613-10".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1132. Постановление Главного государственного санитарного врача Российской Федерации от 30 апреля 2010 г. N 45 "Об утверждении СП 2.1.4.2625-10".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19" w:name="Par1726"/>
      <w:bookmarkEnd w:id="19"/>
      <w:r>
        <w:t>1133. Постановление Главного государственного санитарного врача Российской Федера</w:t>
      </w:r>
      <w:r>
        <w:t>ции от 5 мая 2010 г. N 53 "Об утверждении СП 3.1.2.2626-10".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1134. Постановление Главного государственного санитарного врача Российской Федерации от 6 мая 2010 г. N 54 "Об утверждении СП 3.1.7.2627-10".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1135. Постановление Главного государственного санитар</w:t>
      </w:r>
      <w:r>
        <w:t>ного врача Российской Федерации от 13 мая 2010 г. N 56 "Об утверждении СП 3.1.7.2629-10".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1136. Постановление Главного государственного санитарного врача Российской Федерации от 18 мая 2010 г. N 58 "Об утверждении СанПиН 2.1.3.2630-10 "Санитарно-эпидемиоло</w:t>
      </w:r>
      <w:r>
        <w:t>гические требования к организациям, осуществляющим медицинскую деятельность".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lastRenderedPageBreak/>
        <w:t>1137. Постановление Главного государственного санитарного врача Российской Федерации от 31 мая 2010 г. N 61 "Об утверждении СП 3.1.7.2642-10".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1138. Постановление Главного госуда</w:t>
      </w:r>
      <w:r>
        <w:t>рственного санитарного врача Российской Федерации от 10 июня 2010 г. N 64 "Об утверждении СанПиН 2.1.2.2645-10".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1139. Постановление Главного государственного санитарного врача Российской Федерации от 12 июля 2010 г. N 83 "Об утверждении ГН 2.1.6.2658-10".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1140. Постановление Главного государственного санитарного врача Российской Федерации от 3 сентября 2010 г. N 110 "Об утверждении ГН 2.1.7.2726-10 "Предельно допустимый уровень (ПДУ) загрязнения мышьяком отходов металлических конструкций объектов по уничто</w:t>
      </w:r>
      <w:r>
        <w:t>жению отравляющих веществ кожно-нарывного действия".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1141. Постановление Главного государственного санитарного врача Российской Федерации от 3 сентября 2010 г. N 111 "Об утверждении ГН 2.2.5.2729-10 "Предельно допустимый уровень (ПДУ) загрязнения мышьяком </w:t>
      </w:r>
      <w:r>
        <w:t>незащищенных кожных покровов".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1142. Постановление Главного государственного санитарного врача Российской Федерации от 3 сентября 2010 г. N 112 "Об утверждении ГН 2.1.7.2735-10 "Предельно допустимая концентрация (ПДК) 1,1-диметилгидразина (гептила) в почве</w:t>
      </w:r>
      <w:r>
        <w:t>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1143. Постановление Главного государственного санитарного врача Российской Федерации от 3 сентября 2010 г. N 114 "Об утверждении ГН 2.1.6.2736-10 "Ориентировочный безопасный уровень воздействия (ОБУВ) O-изопропилметилфторфосфоната (зарина) в атмосферном</w:t>
      </w:r>
      <w:r>
        <w:t xml:space="preserve"> воздухе населенных мест".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1144. Постановление Главного государственного санитарного врача Российской Федерации от 3 сентября 2010 г. N 118 "Об утверждении ГН 2.1.7.2727-10 "Предельно допустимые уровни (ПДУ) загрязнения O-(1,2,2-триметилпропил) метилфторфо</w:t>
      </w:r>
      <w:r>
        <w:t>сфанатом (зоманом) и O-изопропилметилфторфосфонатом (зарином) металлических отходов (лом химических боеприпасов, металлические емкости, технологическое оборудование), контактировавших с отравляющими веществами".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1145. Постановление Главного государственного санитарного врача Российской Федерации от 3 сентября 2010 г. N 119 "Об утверждении ГН 2.1.5.2738-10 "Предельно допустимая концентрация (ПДК) O-изопропилметилфторфосфоната (зарина) в воде водных объектов хозяйст</w:t>
      </w:r>
      <w:r>
        <w:t>венно-питьевого и культурно-бытового водопользования".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1146. Постановление Главного государственного санитарного врача Российской Федерации от 7 сентября 2010 г. N 121 "Об утверждении ГН 2.2.5.2728-10 "Предельно допустимая концентрация (ПДК) O-(1,2,2-триме</w:t>
      </w:r>
      <w:r>
        <w:t>тилпропил) метилфторфосфаната (зомана) в воздухе рабочей зоны объектов хранения и уничтожения химического оружия".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1147. Постановление Главного государственного санитарного врача Российской Федерации от 28 октября 2010 г. N 140 "Об утверждении ГН 2.1.7.275</w:t>
      </w:r>
      <w:r>
        <w:t>1-10 "Предельно допустимые концентрации (ПДК) O-(1,2,2-триметилпропил) метилфторфосфоната (зомана) и О-изопропилметилфторфосфоната (зарина) в почве районов размещения объектов хранения и уничтожения химического оружия".</w:t>
      </w:r>
    </w:p>
    <w:p w:rsidR="00000000" w:rsidRDefault="00071755">
      <w:pPr>
        <w:pStyle w:val="ConsPlusNormal"/>
        <w:spacing w:before="240"/>
        <w:ind w:firstLine="540"/>
        <w:jc w:val="both"/>
      </w:pPr>
      <w:r w:rsidRPr="00CD099D">
        <w:rPr>
          <w:highlight w:val="yellow"/>
        </w:rPr>
        <w:t>1148. Постановление Главного государ</w:t>
      </w:r>
      <w:r w:rsidRPr="00CD099D">
        <w:rPr>
          <w:highlight w:val="yellow"/>
        </w:rPr>
        <w:t xml:space="preserve">ственного санитарного врача Российской Федерации от 9 декабря 2010 г. N 163 "Об утверждении СанПиН 2.1.7.2790-10 </w:t>
      </w:r>
      <w:r w:rsidRPr="00CD099D">
        <w:rPr>
          <w:highlight w:val="yellow"/>
        </w:rPr>
        <w:lastRenderedPageBreak/>
        <w:t>"Санитарно-эпидемиологические требования к обращению с медицинскими отходами".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1149. Постановление Главного государственного санитарного врача </w:t>
      </w:r>
      <w:r>
        <w:t>Российской Федерации от 28 декабря 2010 г. N 181 "Об утверждении СП 3.1.7.2811-10 "Профилактика коксиеллеза (лихорадка Ку)".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1150. Постановление Главного государственного санитарного врача Российской Федерации от 29 декабря 2010 г. N 185 "Об утверждении СП</w:t>
      </w:r>
      <w:r>
        <w:t xml:space="preserve"> 3.1.7.2815-10 "Профилактика орнитоза".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1151. Постановление Главного государственного санитарного врача Российской Федерации от 29 декабря 2010 г. N 186 "Об утверждении СП 3.1.7.2817-10 "Профилактика листериоза у людей".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1152. Постановление Главного госуда</w:t>
      </w:r>
      <w:r>
        <w:t>рственного санитарного врача Российской Федерации от 29 декабря 2010 г. N 188 "Об утверждении СП 3.1.7.2816-10 "Профилактика кампилобактериоза среди людей".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1153. Постановление Главного государственного санитарного врача Российской Федерации от 30 декабря </w:t>
      </w:r>
      <w:r>
        <w:t>2010 г. N 190 "Об утверждении СП 3.1.2825-10 "Профилактика вирусного гепатита 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1154. Постановление Главного государственного санитарного врача Российской Федерации от 11 января 2011 г. N 1 "Об утверждении СП 3.1.5.2826-10 "Профилактика ВИЧ-инфекции".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</w:t>
      </w:r>
      <w:r>
        <w:t>55. Постановление Главного государственного санитарного врача Российской Федерации от 11 января 2011 г. N 2 "Об утверждении ГН 2.2.5.2827-11 "Предельно допустимые уровни (ПДУ) загрязнения O-(1,2,2-триметилпропил) метилфторфосфонатом (зоманом) и O-изопропил</w:t>
      </w:r>
      <w:r>
        <w:t>метилфторфосфонатом (зарином) кожных покровов работающих на объектах по хранению и уничтожению химического оружия".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1156. Постановление Главного государственного санитарного врача Российской Федерации от 11 января 2011 г. N 4 "Об утверждении ГН 2.2.5.2829-</w:t>
      </w:r>
      <w:r>
        <w:t>11 "Предельно допустимая концентрация (ПДК) O-изопропилметилфторфосфоната (зарина) в воздухе рабочей зоны объектов по хранению и уничтожению химического оружия".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1157. Постановление Главного государственного санитарного врача Российской Федерации от 20 янв</w:t>
      </w:r>
      <w:r>
        <w:t>аря 2011 г. N 6 "Об утверждении СП 3.1.7.2835-11 "Профилактика лептоспирозной инфекции у людей".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1158. Постановление Главного государственного санитарного врача Российской Федерации от 23 марта 2011 г. N 23 "Об утверждении СП 2.1.2.2844-11 "Санитарно-эпиде</w:t>
      </w:r>
      <w:r>
        <w:t>миологические требования к устройству, оборудованию и содержанию общежитий для работников организаций и обучающихся образовательных учреждений".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20" w:name="Par1752"/>
      <w:bookmarkEnd w:id="20"/>
      <w:r>
        <w:t>1159. Постановление Главного государственного санитарного врача Российской Федерации от 28 июня 2</w:t>
      </w:r>
      <w:r>
        <w:t>011 г. N 84 "Об утверждении СанПиН 2.1.2.2882-11 "Гигиенические требования к размещению, устройству и содержанию кладбищ, зданий и сооружений похоронного назначения".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1160. Постановление Главного государственного санитарного врача Российской Федерации от 1</w:t>
      </w:r>
      <w:r>
        <w:t>2 июля 2011 г. N 99 "Об утверждении СП 2.3.3.2892-11 "Санитарно-гигиенические требования к организации и проведению работ с метанолом".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21" w:name="Par1754"/>
      <w:bookmarkEnd w:id="21"/>
      <w:r>
        <w:lastRenderedPageBreak/>
        <w:t xml:space="preserve">1161. Постановление Главного государственного санитарного врача Российской Федерации от 12 июля 2011 г. N </w:t>
      </w:r>
      <w:r>
        <w:t>100 "Об утверждении ГН 2.2.5.2893-11 "Предельно допустимые уровни (ПДУ) загрязнения кожных покровов вредными веществами".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1162. Постановление Главного государственного санитарного врача Российской Федерации от 21 июля 2011 г. N 103 "Об утверждении ГН 2.1.5</w:t>
      </w:r>
      <w:r>
        <w:t>.2947-11 "Предельно допустимая концентрация (ПДК) O-(1,2,2-триметилпропил) метилфторфосфоната (зомана) в воде водных объектов хозяйственно-питьевого и культурно-бытового водопользования".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1163. Постановление Главного государственного санитарного врача Росс</w:t>
      </w:r>
      <w:r>
        <w:t>ийской Федерации от 21 июля 2011 г. N 104 "Об утверждении ГН 2.1.7.2946-11 "Предельно допустимые концентрации (ПДК) O-(1,2,2-триметилпропил) метилфторфосфоната (зомана) и О-изопропилметилфторфосфоната (зарина) в материалах строительных конструкций объектов</w:t>
      </w:r>
      <w:r>
        <w:t xml:space="preserve"> по уничтожению химического оружия".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1164. Постановление Главного государственного санитарного врача Российской Федерации от 21 июля 2011 г. N 105 "Об утверждении ГН 2.2.5.2945-11 "Предельно допустимые уровни (ПДУ) загрязнения поверхности технологического </w:t>
      </w:r>
      <w:r>
        <w:t>оборудования O-(1,2,2-триметилпропил) метилфторфосфонатом (зоманом) и O-изопропилметилфторфосфонатом (зарином)".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1165. Постановление Главного государственного санитарного врача Российской Федерации от 27 июля 2011 г. N 106 "Об утверждении СП 3.1.2950-11 "П</w:t>
      </w:r>
      <w:r>
        <w:t>рофилактика энтеровирусной (неполно) инфекции".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1166. Постановление Главного государственного санитарного врача Российской Федерации от 28 июля 2011 г. N 107 "Об утверждении СП 3.1.2951-11 "Профилактика полиомиелита".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1167. Постановление Главного государст</w:t>
      </w:r>
      <w:r>
        <w:t>венного санитарного врача Российской Федерации от 28 июля 2011 г. N 108 "Об утверждении СП 3.1.2952-11 "Профилактика кори, краснухи и эпидемического паротита".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1168. Постановление Главного государственного санитарного врача Российской Федерации от 9 октябр</w:t>
      </w:r>
      <w:r>
        <w:t>я 2013 г. N 52 "Об утверждении СП 3.1.7.3107-13 "Профилактика лихорадки Западного Нила".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1169. Постановление Главного государственного санитарного врача Российской Федерации от 9 октября 2013 г. N 53 "Об утверждении СП 3.1.1.3108-13 "Профилактика острых ки</w:t>
      </w:r>
      <w:r>
        <w:t>шечных инфекций".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1170. Постановление Главного государственного санитарного врача Российской Федерации от 9 октября 2013 г. N 54 "Об утверждении СП 3.1.2.3109-13 "Профилактика дифтерии".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1171. Постановление Главного государственного санитарного врача Росси</w:t>
      </w:r>
      <w:r>
        <w:t>йской Федерации от 22 октября 2013 г. N 57 "Об утверждении санитарно-эпидемиологических правил СП 3.2.3110-13 "Профилактика энтеробиоза".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1172. Постановление Главного государственного санитарного врача Российской Федерации от 22 октября 2013 г. N 58 "Об ут</w:t>
      </w:r>
      <w:r>
        <w:t>верждении санитарно-эпидемиологических правил СП 3.1.3112-13 "Профилактика вирусного гепатита С".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1173. Постановление Главного государственного санитарного врача Российской Федерации от 22 октября 2013 г. N 59 "Об утверждении санитарно-эпидемиологических правил СП </w:t>
      </w:r>
      <w:r>
        <w:lastRenderedPageBreak/>
        <w:t>3.1.2.3113-13 "Профилактика столбняка".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1174. Постановление Главного государственного сан</w:t>
      </w:r>
      <w:r>
        <w:t>итарного врача Российской Федерации от 22 октября 2013 г. N 60 "Об утверждении санитарно-эпидемиологических правил СП 3.1.2.3114-13 "Профилактика туберкулеза".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1175. Постановление Главного государственного санитарного врача Российской Федерации от 18 ноябр</w:t>
      </w:r>
      <w:r>
        <w:t>я 2013 г. N 62 "Об утверждении санитарно-эпидемиологических правил СП 3.1.2.3116-13 "Профилактика внебольничных пневмоний".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1176. Постановление Главного государственного санитарного врача Российской Федерации от 18 ноября 2013 г. N 63 "Об утверждении санит</w:t>
      </w:r>
      <w:r>
        <w:t>арно-эпидемиологических правил СП 3.1.2.3117-13 "Профилактика гриппа и других острых респираторных вирусных инфекций".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1177. Постановление Главного государственного санитарного врача Российской Федерации от 28 ноября 2013 г. N 64 "Об утверждении санитарно-</w:t>
      </w:r>
      <w:r>
        <w:t>эпидемиологических правил СП 1.3.3118-13 "Безопасность работы с микроорганизмами I - II групп патогенности (опасности)".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1178. Постановление Главного государственного санитарного врача Российской Федерации от 16 декабря 2013 г. N 65 "Об утверждении СП 3.1/</w:t>
      </w:r>
      <w:r>
        <w:t>3.2.3146-13".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1179. Постановление Главного государственного санитарного врача Российской Федерации от 18 декабря 2013 г. N 66 "Об утверждении СП 3.1.2.3149-13".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1180. Постановление Главного государственного санитарного врача Российской Федерации от 18 дека</w:t>
      </w:r>
      <w:r>
        <w:t>бря 2013 г. N 67 "Об утверждении СП 3.1.7.3148-13 "Профилактика Крымской геморрагической лихорадки".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1181. Постановление Главного государственного санитарного врача Российской Федерации от 17 марта 2014 г. N 9 "Об утверждении СП 3.1.2.3162-14".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1182. Поста</w:t>
      </w:r>
      <w:r>
        <w:t>новление Главного государственного санитарного врача Российской Федерации от 28 июля 2014 г. N 42 "Об утверждении гигиенического норматива ГН 2.1.7.3202-14".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1183. Постановление Главного государственного санитарного врача Российской Федерации от 28 июля 20</w:t>
      </w:r>
      <w:r>
        <w:t>14 г. N 43 "Об утверждении гигиенического норматива ГН 2.1.6.3201-14".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1184. Постановление Главного государственного санитарного врача Российской Федерации от 28 июля 2014 г. N 44 "Об утверждении гигиенического норматива ГН 2.1.7.3200-14".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1185. Постановле</w:t>
      </w:r>
      <w:r>
        <w:t>ние Главного государственного санитарного врача Российской Федерации от 28 июля 2014 г. N 45 "Об утверждении гигиенического норматива ГН 2.1.7.3199-14".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1186. Постановление Главного государственного санитарного врача Российской Федерации от 22 августа 2014</w:t>
      </w:r>
      <w:r>
        <w:t xml:space="preserve"> г. N 50 "Об утверждении СанПиН 3.2.3215-14 "Профилактика паразитарных болезней на территории Российской Федерации".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1187. Постановление Главного государственного санитарного врача Российской Федерации от 22 сентября 2014 г. N 58 "Об утверждении СП 3.5.3.3</w:t>
      </w:r>
      <w:r>
        <w:t>223-14 "Санитарно-эпидемиологические требования к организации и проведению дератизационных мероприятий".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1188. Постановление Главного государственного санитарного врача РФ от 3 октября 2014 г. </w:t>
      </w:r>
      <w:r>
        <w:lastRenderedPageBreak/>
        <w:t>N 59 "Об утверждении гигиенического норматива ГН 2.2.5.3224-14"</w:t>
      </w:r>
      <w:r>
        <w:t>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1189. Постановление Главного государственного санитарного врача Российской Федерации от 6 октября 2014 г. N 60 "Об утверждении гигиенического норматива ГН 2.1.5.3225-14".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1190. Постановление Главного государственного санитарного врача Российской Федераци</w:t>
      </w:r>
      <w:r>
        <w:t>и от 6 октября 2014 г. N 61 "Об утверждении гигиенического норматива ГН 2.2.5.3226-14".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1191. Постановление Главного государственного санитарного врача Российской Федерации от 6 октября 2014 г. N 62 "Об утверждении гигиенического норматива ГН 2.1.7.3227-14</w:t>
      </w:r>
      <w:r>
        <w:t>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1192. Постановление Главного государственного санитарного врача Российской Федерации от 20 октября 2014 г. N 67 "Об утверждении гигиенического норматива ГН 2.1.7.3228-14".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1193. Постановление Главного государственного санитарного врача Российской Федера</w:t>
      </w:r>
      <w:r>
        <w:t>ции от 20 октября 2014 г. N 68 "Об утверждении гигиенического норматива ГН 2.2.5.3229-14".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1194. Постановление Главного государственного санитарного врача Российской Федерации от 8 июня 2015 г. N 20 "Об утверждении СП 3.1.3263-15 "Профилактика инфекционных</w:t>
      </w:r>
      <w:r>
        <w:t xml:space="preserve"> заболеваний при эндоскопических вмешательствах".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1195. Постановление Главного государственного санитарного врача Российской Федерации от 27 августа 2015 г. N 42 "Об утверждении гигиенического норматива ГН 2.2.5.3296-15".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1196. Постановление Главного госуд</w:t>
      </w:r>
      <w:r>
        <w:t>арственного санитарного врача Российской Федерации от 27 августа 2015 г. N 43 "Об утверждении гигиенического норматива ГН 2.1.7.3297-15 "Предельно допустимая концентрация (ПДК) оксида бериллия в почве населенных мест и сельскохозяйственных угодий".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1197. П</w:t>
      </w:r>
      <w:r>
        <w:t>остановление Главного государственного санитарного врача Российской Федерации от 15 сентября 2015 г. N 49 "Об утверждении гигиенического норматива ГН 2.1.7.3298-15".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1198. Постановление Главного государственного санитарного врача Российской Федерации от 15</w:t>
      </w:r>
      <w:r>
        <w:t xml:space="preserve"> сентября 2015 г. N 50 "Об утверждении гигиенического норматива ГН 2.2.5.3299-15 "Предельно допустимый уровень (ПДУ) загрязнения оксидом бериллия поверхности технологического оборудования".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1199. Постановление Главного государственного санитарного врача Ро</w:t>
      </w:r>
      <w:r>
        <w:t>ссийской Федерации от 15 сентября 2015 г. N 51 "Об утверждении гигиенического норматива ГН 2.2.5.3300-15 "Предельно допустимый уровень (ПДУ) загрязнения нитроглицерином средств индивидуальной защиты".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1200. Постановление Главного государственного санитарно</w:t>
      </w:r>
      <w:r>
        <w:t>го врача Российской Федерации от 15 сентября 2015 г. N 52 "Об утверждении гигиенического норматива ГН 2.2.5.3301-15 "Предельно допустимый уровень (ПДУ) загрязнения нитроглицерином поверхностей технологического оборудования".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1201. Постановление Главного государственного санитарного врача Российской Федерации от 15 сентября 2015 г. N 53 "Об утверждении гигиенического норматива ГН 2.2.5.3302-15 "Предельно допустимый уровень (ПДУ) загрязнения нитроглицерином невпитывающих поверхн</w:t>
      </w:r>
      <w:r>
        <w:t>остей строительных конструкций".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lastRenderedPageBreak/>
        <w:t>1202. Постановление Главного государственного санитарного врача Российской Федерации от 29 октября 2015 г. N 67 "Об утверждении гигиенического норматива ГН 2.1.7.3305-15".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1203. Постановление Главного государственного санит</w:t>
      </w:r>
      <w:r>
        <w:t>арного врача Российской Федерации от 29 октября 2015 г. N 68 "Об утверждении гигиенического норматива ГН 2.1.6.3306-15".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1204. Постановление Главного государственного санитарного врача Российской Федерации от 29 октября 2015 г. N 69 "Об утверждении гигиени</w:t>
      </w:r>
      <w:r>
        <w:t>ческого норматива ГН 2.2.5.3307-15".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1205. Постановление Главного государственного санитарного врача Российской Федерации от 29 октября 2015 г. N 70 "Об утверждении гигиенического норматива ГН 2.1.5.3308-15".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1206. Постановление Главного государственного с</w:t>
      </w:r>
      <w:r>
        <w:t>анитарного врача Российской Федерации от 17 ноября 2015 г. N 78 "Об утверждении санитарно-эпидемиологических правил СП 3.1.3310-15 "Профилактика инфекций, передающихся иксодовыми клещами".</w:t>
      </w:r>
    </w:p>
    <w:p w:rsidR="00000000" w:rsidRDefault="00071755">
      <w:pPr>
        <w:pStyle w:val="ConsPlusNormal"/>
        <w:spacing w:before="240"/>
        <w:ind w:firstLine="540"/>
        <w:jc w:val="both"/>
      </w:pPr>
      <w:r w:rsidRPr="00CD099D">
        <w:rPr>
          <w:highlight w:val="yellow"/>
        </w:rPr>
        <w:t>1207. Постановление Главного государственного санитарного врача Рос</w:t>
      </w:r>
      <w:r w:rsidRPr="00CD099D">
        <w:rPr>
          <w:highlight w:val="yellow"/>
        </w:rPr>
        <w:t>сийской Федерации от 17 февраля 2016 г. N 19 "Об утверждении санитарно-эпидемиологических правил СП 3.3.2.3332-16 "Условия транспортирования и хранения иммунобиологических лекарственных препаратов".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1208. Постановление Главного государственного санитарного</w:t>
      </w:r>
      <w:r>
        <w:t xml:space="preserve"> врача Российской Федерации от 21 июня 2016 г. N 81 "Об утверждении СанПиН 2.2.4.3359-16 "Санитарно-эпидемиологические требования к физическим факторам на рабочих местах".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1209. Постановление Главного государственного санитарного врача Российской Федерации</w:t>
      </w:r>
      <w:r>
        <w:t xml:space="preserve"> от 10 августа 2016 г. N 119 "Об утверждении норматива ГН 2.1.5.3392-16".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1210. Постановление Главного государственного санитарного врача Российской Федерации от 10 августа 2016 г. N 120 "Об утверждении гигиенического норматива ГН 2.2.5.3393-16".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1211. Пос</w:t>
      </w:r>
      <w:r>
        <w:t>тановление Главного государственного санитарного врача Российской Федерации от 10 августа 2016 г. N 121 "Об утверждении гигиенического норматива ГН 2.2.5.3391-16".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1212. Постановление Главного государственного санитарного врача Российской Федерации от 30 а</w:t>
      </w:r>
      <w:r>
        <w:t>вгуста 2016 г. N 147 "Об утверждении гигиенического норматива ГН 2.1.5.3396-16".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1213. Постановление Главного государственного санитарного врача Российской Федерации от 31 августа 2016 г. N 148 "Об утверждении гигиенического норматива ГН 2.2.5.3397-16".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</w:t>
      </w:r>
      <w:r>
        <w:t>14. Постановление Главного государственного санитарного врача Российской Федерации от 7 сентября 2016 г. N 152 "Об утверждении гигиенического норматива ГН 2.1.6.3400-16".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 xml:space="preserve">1215. Постановление Главного государственного санитарного врача Российской Федерации </w:t>
      </w:r>
      <w:r>
        <w:t>от 7 сентября 2016 г. N N 153 "Об утверждении гигиенического норматива ГН 2.2.5.3399-16".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1216. Постановление Главного государственного санитарного врача Российской Федерации от 14 декабря 2016 г. N 185 "Об утверждении гигиенического норматива ГН 2.1.6.340</w:t>
      </w:r>
      <w:r>
        <w:t>3-16".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22" w:name="Par1810"/>
      <w:bookmarkEnd w:id="22"/>
      <w:r>
        <w:t>1217. Постановление Главного государственного санитарного врача Российской Федерации от 29 марта 2017 г. N 44 "Об утверждении санитарно-эпидемиологических правил СП 3.1.7.3465-17 "Профилактика чумы".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lastRenderedPageBreak/>
        <w:t>1218. Постановление Главного госуда</w:t>
      </w:r>
      <w:r>
        <w:t>рственного санитарного врача Российской Федерации от 10 мая 2017 г. N 62 "Об утверждении санитарных правил СП 2.2.1.3471-17 "Санитарно-эпидемиологические требования к обеспечению безопасности персонала предприятий и населения прилегающих территорий при исп</w:t>
      </w:r>
      <w:r>
        <w:t>ытании и утилизации зарядов ракетных двигателей на твердом топливе методом сжигания".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23" w:name="Par1812"/>
      <w:bookmarkEnd w:id="23"/>
      <w:r>
        <w:t>1219. Постановление Главного государственного санитарного врача Российской Федерации от 7 июня 2017 г. N 83 "Об утверждении санитарно-эпидемиологических пра</w:t>
      </w:r>
      <w:r>
        <w:t>вил и нормативов 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1220. Постановление Главного г</w:t>
      </w:r>
      <w:r>
        <w:t>осударственного санитарного врача Российской Федерации от 8 июня 2017 г. N 84 "Об утверждении санитарно-эпидемиологических правил СП 3.1.1.3473-17 "Профилактика брюшного тифа и паратифов".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1221. Постановление Главного государственного санитарного врача Рос</w:t>
      </w:r>
      <w:r>
        <w:t>сийской Федерации от 27 июля 2017 г. N 110 "Об утверждении санитарно-эпидемиологических правил и нормативов СанПиН 2.2.4.3483-17 "Санитарно-эпидемиологические требования к физическим факторам на рабочих местах в угольной промышленности".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1222. Постановлени</w:t>
      </w:r>
      <w:r>
        <w:t>е Главного государственного санитарного врача Российской Федерации от 22 декабря 2017 г. N 165 "Об утверждении гигиенических нормативов ГН 2.1.6.3492-17 "Предельно допустимые концентрации (ПДК) загрязняющих веществ в атмосферном воздухе городских и сельски</w:t>
      </w:r>
      <w:r>
        <w:t>х поселений".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1223. Постановление Главного государственного санитарного врача Российской Федерации от 5 февраля 2018 г. N 12 "Об утверждении санитарно-эпидемиологических правил СП 3.1.3525-18 "Профилактика ветряной оспы и опоясывающего лишая".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1224. Постан</w:t>
      </w:r>
      <w:r>
        <w:t>овление Главного государственного санитарного врача Российской Федерации от 13 февраля 2018 г. N 25 "Об утверждении гигиенических нормативов ГН 2.2.5.3532-18 "Предельно допустимые концентрации (ПДК) вредных веществ в воздухе рабочей зоны".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1225. Постановле</w:t>
      </w:r>
      <w:r>
        <w:t>ние Главного государственного санитарного врача Российской Федерации от 10 мая 2018 г. N 32 "Об утверждении гигиенических нормативов ГН 2.1.6.3537-18 "Предельно допустимые концентрации (ПДК) микроорганизмов-продуцентов, бактериальных препаратов и их компон</w:t>
      </w:r>
      <w:r>
        <w:t>ентов в атмосферном воздухе городских и сельских поселений" и гигиенических нормативов ГН 2.2.6.3538-18 "Предельно допустимые концентрации (ПДК) микроорганизмов-продуцентов, бактериальных препаратов и их компонентов в воздухе рабочей зоны".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1226. Постановл</w:t>
      </w:r>
      <w:r>
        <w:t>ение Главного государственного санитарного врача Российской Федерации от 10 мая 2018 г. N 33 "Об утверждении гигиенических нормативов ГН 1.2.3539-18 "Гигиенические нормативы содержания пестицидов в объектах окружающей среды (перечень)".</w:t>
      </w:r>
    </w:p>
    <w:p w:rsidR="00000000" w:rsidRDefault="00071755">
      <w:pPr>
        <w:pStyle w:val="ConsPlusNormal"/>
        <w:spacing w:before="240"/>
        <w:ind w:firstLine="540"/>
        <w:jc w:val="both"/>
      </w:pPr>
      <w:bookmarkStart w:id="24" w:name="Par1820"/>
      <w:bookmarkEnd w:id="24"/>
      <w:r>
        <w:t>1227.</w:t>
      </w:r>
      <w:r>
        <w:t xml:space="preserve"> Постановление Главного государственного санитарного врача Российской Федерации от 20 декабря 2018 г. N 52 "Об утверждении санитарно-эпидемиологических правил СП 3.1.3542-18 "Профилактика менингококковой инфекции".</w:t>
      </w:r>
    </w:p>
    <w:p w:rsidR="00000000" w:rsidRDefault="00071755">
      <w:pPr>
        <w:pStyle w:val="ConsPlusNormal"/>
        <w:spacing w:before="240"/>
        <w:ind w:firstLine="540"/>
        <w:jc w:val="both"/>
      </w:pPr>
      <w:r>
        <w:t>1228. Постановление Главного государствен</w:t>
      </w:r>
      <w:r>
        <w:t xml:space="preserve">ного санитарного врача Российской Федерации </w:t>
      </w:r>
      <w:r>
        <w:lastRenderedPageBreak/>
        <w:t>от 22 октября 2019 г. N 15 "Об утверждении санитарных правил СП 2.1.8.3565-19 "Отдельные санитарно-эпидемиологические требования при оценке шума от пролетов воздушных судов".</w:t>
      </w:r>
    </w:p>
    <w:p w:rsidR="00071755" w:rsidRDefault="00071755">
      <w:pPr>
        <w:pStyle w:val="ConsPlusNormal"/>
        <w:ind w:firstLine="540"/>
        <w:jc w:val="both"/>
      </w:pPr>
    </w:p>
    <w:sectPr w:rsidR="00071755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55" w:rsidRDefault="00071755">
      <w:pPr>
        <w:spacing w:after="0" w:line="240" w:lineRule="auto"/>
      </w:pPr>
      <w:r>
        <w:separator/>
      </w:r>
    </w:p>
  </w:endnote>
  <w:endnote w:type="continuationSeparator" w:id="0">
    <w:p w:rsidR="00071755" w:rsidRDefault="0007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17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717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55" w:rsidRDefault="00071755">
      <w:pPr>
        <w:spacing w:after="0" w:line="240" w:lineRule="auto"/>
      </w:pPr>
      <w:r>
        <w:separator/>
      </w:r>
    </w:p>
  </w:footnote>
  <w:footnote w:type="continuationSeparator" w:id="0">
    <w:p w:rsidR="00071755" w:rsidRDefault="0007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17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717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7D"/>
    <w:rsid w:val="00033EB5"/>
    <w:rsid w:val="00071755"/>
    <w:rsid w:val="00203E5B"/>
    <w:rsid w:val="006E6D53"/>
    <w:rsid w:val="00A22A7D"/>
    <w:rsid w:val="00C34CCB"/>
    <w:rsid w:val="00C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2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A7D"/>
  </w:style>
  <w:style w:type="paragraph" w:styleId="a5">
    <w:name w:val="footer"/>
    <w:basedOn w:val="a"/>
    <w:link w:val="a6"/>
    <w:uiPriority w:val="99"/>
    <w:unhideWhenUsed/>
    <w:rsid w:val="00A22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2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A7D"/>
  </w:style>
  <w:style w:type="paragraph" w:styleId="a5">
    <w:name w:val="footer"/>
    <w:basedOn w:val="a"/>
    <w:link w:val="a6"/>
    <w:uiPriority w:val="99"/>
    <w:unhideWhenUsed/>
    <w:rsid w:val="00A22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670&amp;date=12.01.2021&amp;dst=100106&amp;fld=134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670&amp;date=12.01.2021&amp;dst=100109&amp;fld=134" TargetMode="External"/><Relationship Id="rId12" Type="http://schemas.openxmlformats.org/officeDocument/2006/relationships/hyperlink" Target="https://login.consultant.ru/link/?req=doc&amp;base=LAW&amp;n=358670&amp;date=12.01.202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670&amp;date=12.01.20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670&amp;date=12.01.2021&amp;dst=10010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670&amp;date=12.01.2021&amp;dst=100107&amp;fld=134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18546</Words>
  <Characters>105716</Characters>
  <Application>Microsoft Office Word</Application>
  <DocSecurity>2</DocSecurity>
  <Lines>880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31.12.2020 N 2467"Об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</vt:lpstr>
    </vt:vector>
  </TitlesOfParts>
  <Company>КонсультантПлюс Версия 4018.00.50</Company>
  <LinksUpToDate>false</LinksUpToDate>
  <CharactersWithSpaces>124014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31.12.2020 N 2467"Об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</dc:title>
  <dc:creator>Татьяна Васильевна</dc:creator>
  <cp:lastModifiedBy>Татьяна Васильевна</cp:lastModifiedBy>
  <cp:revision>2</cp:revision>
  <cp:lastPrinted>2021-01-12T11:26:00Z</cp:lastPrinted>
  <dcterms:created xsi:type="dcterms:W3CDTF">2021-01-12T11:55:00Z</dcterms:created>
  <dcterms:modified xsi:type="dcterms:W3CDTF">2021-01-12T11:55:00Z</dcterms:modified>
</cp:coreProperties>
</file>